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E09" w:rsidRPr="003A6E09" w:rsidRDefault="003A6E09" w:rsidP="003A6E09">
      <w:pPr>
        <w:spacing w:after="0" w:line="240" w:lineRule="auto"/>
        <w:ind w:right="-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E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ДОГОВОР</w:t>
      </w:r>
    </w:p>
    <w:p w:rsidR="003A6E09" w:rsidRPr="00F412C3" w:rsidRDefault="003A6E09" w:rsidP="003A6E09">
      <w:pPr>
        <w:spacing w:after="0" w:line="240" w:lineRule="auto"/>
        <w:ind w:right="-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A6E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сервисного обслуживания </w:t>
      </w:r>
      <w:r w:rsidRPr="00F412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Технического средства реабилитации (ТСР)</w:t>
      </w:r>
    </w:p>
    <w:p w:rsidR="003A6E09" w:rsidRPr="003A6E09" w:rsidRDefault="003A6E09" w:rsidP="003A6E09">
      <w:pPr>
        <w:spacing w:after="0" w:line="240" w:lineRule="auto"/>
        <w:ind w:right="-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E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№ ______</w:t>
      </w:r>
    </w:p>
    <w:p w:rsidR="003A6E09" w:rsidRPr="003A6E09" w:rsidRDefault="003A6E09" w:rsidP="003A6E09">
      <w:pPr>
        <w:spacing w:after="0" w:line="240" w:lineRule="auto"/>
        <w:ind w:right="-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E0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A6E09" w:rsidRPr="003A6E09" w:rsidRDefault="003A6E09" w:rsidP="003A6E09">
      <w:pPr>
        <w:tabs>
          <w:tab w:val="left" w:pos="6663"/>
        </w:tabs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г. </w:t>
      </w:r>
      <w:r w:rsidR="000F2C77" w:rsidRPr="00F41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Санкт-Петербург</w:t>
      </w: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                                «____» ___________ 20__ г.</w:t>
      </w:r>
    </w:p>
    <w:p w:rsidR="003A6E09" w:rsidRPr="003A6E09" w:rsidRDefault="003A6E09" w:rsidP="003A6E09">
      <w:pPr>
        <w:tabs>
          <w:tab w:val="left" w:pos="6663"/>
        </w:tabs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E0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4A4200" w:rsidRDefault="00F412C3" w:rsidP="003A6E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412C3">
        <w:rPr>
          <w:rFonts w:ascii="Times New Roman" w:hAnsi="Times New Roman" w:cs="Times New Roman"/>
          <w:sz w:val="26"/>
          <w:szCs w:val="26"/>
          <w:shd w:val="clear" w:color="auto" w:fill="FFFFFF"/>
        </w:rPr>
        <w:t>Межрегиональная общественная организация «Ассоциация ветеранов, инвалидов и пенсионеров» (</w:t>
      </w:r>
      <w:r w:rsidRPr="00F412C3">
        <w:rPr>
          <w:rFonts w:ascii="Times New Roman" w:hAnsi="Times New Roman" w:cs="Times New Roman"/>
          <w:sz w:val="26"/>
          <w:szCs w:val="26"/>
        </w:rPr>
        <w:t xml:space="preserve">сокращенное название - </w:t>
      </w:r>
      <w:r w:rsidRPr="00F412C3">
        <w:rPr>
          <w:rFonts w:ascii="Times New Roman" w:hAnsi="Times New Roman" w:cs="Times New Roman"/>
          <w:sz w:val="26"/>
          <w:szCs w:val="26"/>
          <w:shd w:val="clear" w:color="auto" w:fill="FFFFFF"/>
        </w:rPr>
        <w:t>МРОО «АВИП»)</w:t>
      </w:r>
      <w:r w:rsidRPr="00F412C3">
        <w:rPr>
          <w:rFonts w:ascii="Times New Roman" w:hAnsi="Times New Roman" w:cs="Times New Roman"/>
          <w:sz w:val="26"/>
          <w:szCs w:val="26"/>
        </w:rPr>
        <w:t>, именуем</w:t>
      </w:r>
      <w:r w:rsidR="004A4200">
        <w:rPr>
          <w:rFonts w:ascii="Times New Roman" w:hAnsi="Times New Roman" w:cs="Times New Roman"/>
          <w:sz w:val="26"/>
          <w:szCs w:val="26"/>
        </w:rPr>
        <w:t>ая</w:t>
      </w:r>
      <w:r w:rsidRPr="00F412C3">
        <w:rPr>
          <w:rFonts w:ascii="Times New Roman" w:hAnsi="Times New Roman" w:cs="Times New Roman"/>
          <w:sz w:val="26"/>
          <w:szCs w:val="26"/>
        </w:rPr>
        <w:t xml:space="preserve"> в дальнейшем </w:t>
      </w:r>
      <w:r w:rsidR="004A4200">
        <w:rPr>
          <w:rFonts w:ascii="Times New Roman" w:hAnsi="Times New Roman" w:cs="Times New Roman"/>
          <w:sz w:val="26"/>
          <w:szCs w:val="26"/>
        </w:rPr>
        <w:t>Исполнитель,</w:t>
      </w:r>
      <w:r w:rsidRPr="00F412C3">
        <w:rPr>
          <w:rFonts w:ascii="Times New Roman" w:hAnsi="Times New Roman" w:cs="Times New Roman"/>
          <w:sz w:val="26"/>
          <w:szCs w:val="26"/>
        </w:rPr>
        <w:t xml:space="preserve"> в лице </w:t>
      </w:r>
      <w:r w:rsidR="004A4200">
        <w:rPr>
          <w:rFonts w:ascii="Times New Roman" w:hAnsi="Times New Roman" w:cs="Times New Roman"/>
          <w:sz w:val="26"/>
          <w:szCs w:val="26"/>
        </w:rPr>
        <w:t>руководителя Мастерской по ремонту инвалидных колясок и иных технических средств реабилитации, именуемой в дальнейшем МИК</w:t>
      </w:r>
      <w:r w:rsidRPr="00F412C3">
        <w:rPr>
          <w:rFonts w:ascii="Times New Roman" w:hAnsi="Times New Roman" w:cs="Times New Roman"/>
          <w:sz w:val="26"/>
          <w:szCs w:val="26"/>
        </w:rPr>
        <w:t>,</w:t>
      </w:r>
      <w:r w:rsidR="004A4200">
        <w:rPr>
          <w:rFonts w:ascii="Times New Roman" w:hAnsi="Times New Roman" w:cs="Times New Roman"/>
          <w:sz w:val="26"/>
          <w:szCs w:val="26"/>
        </w:rPr>
        <w:t xml:space="preserve"> Якимова Виктора Сергеевича,</w:t>
      </w:r>
      <w:r w:rsidRPr="00F412C3">
        <w:rPr>
          <w:rFonts w:ascii="Times New Roman" w:hAnsi="Times New Roman" w:cs="Times New Roman"/>
          <w:sz w:val="26"/>
          <w:szCs w:val="26"/>
        </w:rPr>
        <w:t xml:space="preserve"> действующего на основании </w:t>
      </w:r>
      <w:r w:rsidR="004A4200">
        <w:rPr>
          <w:rFonts w:ascii="Times New Roman" w:hAnsi="Times New Roman" w:cs="Times New Roman"/>
          <w:sz w:val="26"/>
          <w:szCs w:val="26"/>
        </w:rPr>
        <w:t>положения о МИК</w:t>
      </w:r>
      <w:r w:rsidR="003A6E09"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 одной стороны, и</w:t>
      </w:r>
      <w:r w:rsidR="003A6E09" w:rsidRPr="003A6E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4A42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____________________________________</w:t>
      </w:r>
    </w:p>
    <w:p w:rsidR="003A6E09" w:rsidRPr="003A6E09" w:rsidRDefault="004A4200" w:rsidP="004A42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__________________________________</w:t>
      </w:r>
      <w:r w:rsidR="003A6E09"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именуем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ый</w:t>
      </w:r>
      <w:r w:rsidR="003A6E09"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дальнейшем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Заказчик</w:t>
      </w:r>
      <w:r w:rsidR="003A6E09"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с другой стороны, совместно именуемые «Стороны», заключили настоящий договор о нижеследующем:</w:t>
      </w:r>
    </w:p>
    <w:p w:rsidR="003A6E09" w:rsidRPr="003A6E09" w:rsidRDefault="003A6E09" w:rsidP="003A6E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E0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A6E09" w:rsidRPr="003A6E09" w:rsidRDefault="003A6E09" w:rsidP="003A6E09">
      <w:pPr>
        <w:numPr>
          <w:ilvl w:val="0"/>
          <w:numId w:val="1"/>
        </w:numPr>
        <w:spacing w:before="120" w:after="60" w:line="240" w:lineRule="auto"/>
        <w:ind w:left="14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E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Предмет договора</w:t>
      </w:r>
    </w:p>
    <w:p w:rsidR="00E04E45" w:rsidRDefault="00E04E45" w:rsidP="00E04E45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733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настоящим соглашением Исполнитель принимает на сервисное обслуживание техническое средство реабилитации</w:t>
      </w:r>
      <w:r w:rsidR="005D78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ТРС)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Заказчика _________________________________________________________</w:t>
      </w:r>
      <w:r w:rsidR="005D789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A6E09" w:rsidRPr="003A6E09" w:rsidRDefault="003A6E09" w:rsidP="00E04E45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E0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733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Исполнитель обязуется по заявке Заказчика, форма которой приведена в Приложении № 1 к настоящему договору, осуществлять сервисное обслуживание</w:t>
      </w:r>
      <w:r w:rsidR="005D78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ремонт</w:t>
      </w: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D78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ТСР</w:t>
      </w: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Заказчик обязуется оплатить</w:t>
      </w:r>
      <w:r w:rsidR="005D78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согласованную</w:t>
      </w:r>
      <w:r w:rsidR="00A507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Исполнителем</w:t>
      </w:r>
      <w:r w:rsidR="005D78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стоимость работ, за исключением работ и обслуживания выполненных за счет привлеченных Исполнителем денежных средств и материалов</w:t>
      </w: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A6E09" w:rsidRPr="003A6E09" w:rsidRDefault="003A6E09" w:rsidP="003A6E09">
      <w:pPr>
        <w:spacing w:before="120" w:after="6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E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Права и обязанности Сторон</w:t>
      </w:r>
    </w:p>
    <w:p w:rsidR="003A6E09" w:rsidRPr="003A6E09" w:rsidRDefault="003A6E09" w:rsidP="003A6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 Исполнитель обязан:</w:t>
      </w:r>
    </w:p>
    <w:p w:rsidR="003A6E09" w:rsidRPr="003A6E09" w:rsidRDefault="003A6E09" w:rsidP="003A6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2.1.1. качественно выполнять работы, предусмотренные настоящим договором;</w:t>
      </w:r>
    </w:p>
    <w:p w:rsidR="003A6E09" w:rsidRPr="003A6E09" w:rsidRDefault="003A6E09" w:rsidP="003A6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2.1.2.  выполнять предусмотренные договором работы в сроки и в порядке, указанном в договоре;</w:t>
      </w:r>
    </w:p>
    <w:p w:rsidR="003A6E09" w:rsidRPr="003A6E09" w:rsidRDefault="003A6E09" w:rsidP="003A6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2.1.3. обеспечить выезд своих специалистов к Заказчику </w:t>
      </w:r>
      <w:r w:rsidR="00686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необходимости проведения выездной диагностики или ремонта</w:t>
      </w:r>
      <w:r w:rsidR="005A6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если выполнение таких работ возможно вне мастерской</w:t>
      </w: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3A6E09" w:rsidRPr="003A6E09" w:rsidRDefault="003A6E09" w:rsidP="003A6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2.1.4. </w:t>
      </w:r>
      <w:r w:rsidR="005A6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иметь на своем складе необходимый перечень расходных материалов и запасных частей для проведения сервисного обслуживания и текущего ремонта ТСР Заказчика</w:t>
      </w: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3A6E09" w:rsidRPr="003A6E09" w:rsidRDefault="003A6E09" w:rsidP="003A6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2.1.5. </w:t>
      </w:r>
      <w:r w:rsidR="005D1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проводить</w:t>
      </w:r>
      <w:r w:rsidR="009C3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работу по привлечению денежных средств и материалов для выполнения </w:t>
      </w:r>
      <w:r w:rsidR="005E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сервисного </w:t>
      </w:r>
      <w:r w:rsidR="009C3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обслуживания и ремонта</w:t>
      </w:r>
      <w:r w:rsidR="005E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ТСР Заказчика на льготной основе или бесплатно</w:t>
      </w: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3A6E09" w:rsidRPr="003A6E09" w:rsidRDefault="003A6E09" w:rsidP="00652B48">
      <w:pPr>
        <w:spacing w:after="0" w:line="240" w:lineRule="auto"/>
        <w:ind w:right="6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2.1.6. по завершении работ по сервисному обслуживанию</w:t>
      </w:r>
      <w:r w:rsidR="005E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ремонту</w:t>
      </w: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составить акт сдачи-приемки выполненных работ по форме, установленной Приложением № 3 к настоящему договору;</w:t>
      </w:r>
    </w:p>
    <w:p w:rsidR="003A6E09" w:rsidRPr="003A6E09" w:rsidRDefault="003A6E09" w:rsidP="003A6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 Заказчик обязан:</w:t>
      </w:r>
    </w:p>
    <w:p w:rsidR="003A6E09" w:rsidRPr="003A6E09" w:rsidRDefault="003A6E09" w:rsidP="003A6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2.2.1. своевременно оплачивать</w:t>
      </w:r>
      <w:r w:rsidR="00652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согласованную с Исполнителем стоимость выполненных работ</w:t>
      </w: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3A6E09" w:rsidRPr="003A6E09" w:rsidRDefault="003A6E09" w:rsidP="003A6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2.2.2. </w:t>
      </w:r>
      <w:r w:rsidR="00652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эксплуатации ТСР принимать во внимание рекомендации данные Исполнителем</w:t>
      </w: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3A6E09" w:rsidRPr="003A6E09" w:rsidRDefault="003A6E09" w:rsidP="003A6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2.2.3. </w:t>
      </w:r>
      <w:r w:rsidR="00652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эксплуатировать ТСР в соответствии с его назначением и инструкцией по эксплуатации, разработанной производителем</w:t>
      </w: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3A6E09" w:rsidRPr="003A6E09" w:rsidRDefault="003A6E09" w:rsidP="003A6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2.2.4. не производить </w:t>
      </w:r>
      <w:r w:rsidR="00652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самостоятельно </w:t>
      </w: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изменений или модернизаций </w:t>
      </w:r>
      <w:r w:rsidR="00652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ТСР без консультаций с Исполнителем</w:t>
      </w: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3A6E09" w:rsidRPr="003A6E09" w:rsidRDefault="003A6E09" w:rsidP="003A6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2.2.5. не ремонтировать </w:t>
      </w:r>
      <w:r w:rsidR="00652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ТСР</w:t>
      </w: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самостоятельно и (или) с привлечением третьих лиц;</w:t>
      </w:r>
    </w:p>
    <w:p w:rsidR="003A6E09" w:rsidRPr="003A6E09" w:rsidRDefault="003A6E09" w:rsidP="003A6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2.2.6. </w:t>
      </w:r>
      <w:r w:rsidR="00652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предоставить при наличии </w:t>
      </w:r>
      <w:r w:rsidR="00580C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паспорт ТСР</w:t>
      </w: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3A6E09" w:rsidRPr="003A6E09" w:rsidRDefault="003A6E09" w:rsidP="003A6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2.2.7. </w:t>
      </w:r>
      <w:r w:rsidR="007D4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окончании работ подписать акт </w:t>
      </w:r>
      <w:r w:rsidR="007D47CB"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сдачи-приемки выполненных работ</w:t>
      </w:r>
      <w:r w:rsidR="007D4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забрать ТСР из мастерской Исполнителя</w:t>
      </w: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A6E09" w:rsidRPr="003A6E09" w:rsidRDefault="003A6E09" w:rsidP="003A6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2.3. Заказчик вправе в одностороннем порядке отказаться от исполнения настоящего договора </w:t>
      </w:r>
      <w:r w:rsidR="00C52E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предупредив об этом Исполнителя за 10 дней</w:t>
      </w: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A6E09" w:rsidRPr="003A6E09" w:rsidRDefault="003A6E09" w:rsidP="003A6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одностороннем отказе Заказчика от исполнения настоящего договора договор считается расторгнутым </w:t>
      </w:r>
      <w:r w:rsidR="00C52E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истечении 10 дней </w:t>
      </w: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даты получения Исполнителем письменного уведомления Заказчика об отказе от исполнения настоящего договора.</w:t>
      </w:r>
    </w:p>
    <w:p w:rsidR="003A6E09" w:rsidRPr="003A6E09" w:rsidRDefault="003A6E09" w:rsidP="003A6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E0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A6E09" w:rsidRPr="003A6E09" w:rsidRDefault="003A6E09" w:rsidP="003A6E09">
      <w:pPr>
        <w:spacing w:after="0" w:line="240" w:lineRule="auto"/>
        <w:ind w:right="61"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E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 Порядок выполнения и сдачи-приемки работ</w:t>
      </w:r>
    </w:p>
    <w:p w:rsidR="003A6E09" w:rsidRPr="003A6E09" w:rsidRDefault="003A6E09" w:rsidP="003A6E09">
      <w:pPr>
        <w:spacing w:after="0" w:line="240" w:lineRule="auto"/>
        <w:ind w:right="61"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E0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A6E09" w:rsidRPr="003A6E09" w:rsidRDefault="003A6E09" w:rsidP="003A6E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3.1. По заявке Заказчика  Исполнитель проводит предварительный осмотр </w:t>
      </w:r>
      <w:r w:rsidR="00EE42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диагностику ТСР и</w:t>
      </w: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информирует Заказчика об ориентировочной стоимости и примерных</w:t>
      </w:r>
      <w:r w:rsidRPr="003A6E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 </w:t>
      </w: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сроках выполнения работ, стоимости запчастей, и расходных материалов, необходимых для выполнения ремонта</w:t>
      </w:r>
      <w:r w:rsidR="00EE42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сервисного обслуживания</w:t>
      </w: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</w:t>
      </w:r>
    </w:p>
    <w:p w:rsidR="003A6E09" w:rsidRPr="003A6E09" w:rsidRDefault="003A6E09" w:rsidP="003A6E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Согласие Заказчика со стоимостью и сроками выполнения работ Исполнителем отражается в заявке, которая  подписывается </w:t>
      </w:r>
      <w:r w:rsidR="00EE42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Сторонами</w:t>
      </w: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заверяется печат</w:t>
      </w:r>
      <w:r w:rsidR="00EE42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ью</w:t>
      </w: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Исполнителя (Приложение № 1).</w:t>
      </w:r>
    </w:p>
    <w:p w:rsidR="003A6E09" w:rsidRPr="003A6E09" w:rsidRDefault="003A6E09" w:rsidP="003A6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 Исполнитель обязуется выполнять все работы собственными силами и средствами в соответствии с условиями договора и заявками Заказчика.</w:t>
      </w:r>
    </w:p>
    <w:p w:rsidR="003A6E09" w:rsidRPr="003A6E09" w:rsidRDefault="003A6E09" w:rsidP="003A6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 По согласованию с Заказчиком для выполнения отдельных определенных договором работ, Исполнитель может привлекать сторонние организации (далее – Соисполнители). Исполнитель несет ответственность перед Заказчиком за качество и сроки выполнения работ Соисполнителями, за наличие у последних необходимых лицензий и разрешений, а также соблюдение ими режима конфиденциальности в ходе выполнения работ. В случае некачественного выполнения работ и/или несоблюдения Соисполнителями сроков выполнения работ, Заказчик вправе потребовать от Исполнителя его замены.</w:t>
      </w:r>
    </w:p>
    <w:p w:rsidR="003A6E09" w:rsidRPr="003A6E09" w:rsidRDefault="003A6E09" w:rsidP="003A6E09">
      <w:pPr>
        <w:spacing w:after="0" w:line="240" w:lineRule="auto"/>
        <w:ind w:right="6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EE42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По завершении </w:t>
      </w:r>
      <w:r w:rsidR="00797A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</w:t>
      </w: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Исполнитель представляет Заказчику подписанный со своей Стороны акт сдачи-приемки выполненных работ в 2 (двух) экземплярах.</w:t>
      </w:r>
    </w:p>
    <w:p w:rsidR="003A6E09" w:rsidRPr="003A6E09" w:rsidRDefault="003A6E09" w:rsidP="003A6E09">
      <w:pPr>
        <w:spacing w:after="0" w:line="240" w:lineRule="auto"/>
        <w:ind w:right="6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797A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Заказчик рассматривает представленный Исполнителем акт сдачи-приемки выполненных работ и при отсутствии замечаний в отношении выполненных работ подписывает его.</w:t>
      </w:r>
    </w:p>
    <w:p w:rsidR="003A6E09" w:rsidRPr="003A6E09" w:rsidRDefault="003A6E09" w:rsidP="003A6E09">
      <w:pPr>
        <w:spacing w:after="0" w:line="240" w:lineRule="auto"/>
        <w:ind w:right="6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797A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 случае мотивированного отказа Заказчика от приемки выполненных работ Сторонами составляется двусторонний акт с перечнем необходимых доработок и указанием сроков их осуществления.</w:t>
      </w:r>
    </w:p>
    <w:p w:rsidR="003A6E09" w:rsidRPr="003A6E09" w:rsidRDefault="003A6E09" w:rsidP="003A6E09">
      <w:pPr>
        <w:spacing w:after="0" w:line="240" w:lineRule="auto"/>
        <w:ind w:right="6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3.</w:t>
      </w:r>
      <w:r w:rsidR="00FC63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Доработки по мотивированному отказу Заказчика производятся Исполнителем за свой счет. Повторная сдача-приемка работ после доработок осуществляется в порядке, установленном для первоначальной сдачи-приемки выполненных работ.</w:t>
      </w:r>
    </w:p>
    <w:p w:rsidR="003A6E09" w:rsidRPr="003A6E09" w:rsidRDefault="003A6E09" w:rsidP="003A6E09">
      <w:pPr>
        <w:spacing w:after="0" w:line="240" w:lineRule="auto"/>
        <w:ind w:right="6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3.9. </w:t>
      </w:r>
      <w:r w:rsidR="00FC63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</w:t>
      </w: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подписания Сторонами акта сдачи-приемки выполненных работ </w:t>
      </w:r>
      <w:r w:rsidR="00FC63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Исполнитель производит оплату выполненных работ</w:t>
      </w: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A6E09" w:rsidRPr="003A6E09" w:rsidRDefault="003A6E09" w:rsidP="003A6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E09" w:rsidRPr="003A6E09" w:rsidRDefault="003A6E09" w:rsidP="003A6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4. Стоимость работ и порядок расчетов </w:t>
      </w:r>
    </w:p>
    <w:p w:rsidR="003A6E09" w:rsidRPr="003A6E09" w:rsidRDefault="003A6E09" w:rsidP="003A6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E09" w:rsidRPr="003A6E09" w:rsidRDefault="003A6E09" w:rsidP="001304AF">
      <w:pPr>
        <w:tabs>
          <w:tab w:val="left" w:pos="142"/>
          <w:tab w:val="left" w:pos="1134"/>
        </w:tabs>
        <w:spacing w:after="0" w:line="240" w:lineRule="auto"/>
        <w:ind w:right="1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  Стоимость работ</w:t>
      </w:r>
      <w:r w:rsidR="00130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согласовывается Сторонами</w:t>
      </w: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каждой отдельной заявке </w:t>
      </w:r>
      <w:r w:rsidR="00130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определяется на основании </w:t>
      </w:r>
      <w:r w:rsidR="001D2E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прайс-листа размещенного на сайте Исполнителя</w:t>
      </w: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также стоимости израсходованных материалов и запчастей</w:t>
      </w:r>
      <w:r w:rsidR="00130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 учетом имеющихся в распоряжении Исполнителя привлеченных средств и материалов</w:t>
      </w: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</w:t>
      </w:r>
    </w:p>
    <w:p w:rsidR="003A6E09" w:rsidRPr="003A6E09" w:rsidRDefault="003A6E09" w:rsidP="003A6E0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4.4. Работы, выполненные Исполнителем по настоящему договору, оплачиваются Заказчиком </w:t>
      </w:r>
      <w:r w:rsidR="00130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одновременно с подписанием</w:t>
      </w: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акта </w:t>
      </w:r>
      <w:r w:rsidR="00130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сдачи-приемки выполненных работ</w:t>
      </w: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130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необходимости замены дорогостоящих механизмов или деталей ТСР и при отсутствии их на складе Исполнителя, Заказчик вносит Исполнителю предоплату в размере стоимости необходимых механизмов или деталей.</w:t>
      </w:r>
    </w:p>
    <w:p w:rsidR="003A6E09" w:rsidRPr="003A6E09" w:rsidRDefault="003A6E09" w:rsidP="003A6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4.5. Обязанность Заказчика по оплате выполненных работ в рамках договора считается выполненной с момента </w:t>
      </w:r>
      <w:r w:rsidR="00130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фактической оплаты стоимости произведённых работ</w:t>
      </w: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A6E09" w:rsidRPr="003A6E09" w:rsidRDefault="003A6E09" w:rsidP="003A6E09">
      <w:pPr>
        <w:tabs>
          <w:tab w:val="left" w:pos="851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 Гарантия качества</w:t>
      </w:r>
    </w:p>
    <w:p w:rsidR="003A6E09" w:rsidRPr="003A6E09" w:rsidRDefault="003A6E09" w:rsidP="003A6E0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 Претензии по качеству работ, выполненных в соответствии с заявкой, могут быть предъявлены Заказчиком в течение 3 (трех) месяцев со дня подписания  Сторонами акта сдачи-приемки выполненных работ. Гарантия распространяется на все виды работ.</w:t>
      </w:r>
    </w:p>
    <w:p w:rsidR="003A6E09" w:rsidRPr="003A6E09" w:rsidRDefault="003A6E09" w:rsidP="003A6E0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5.2. На запасные части, гарантийный срок устанавливается их производителем. Гарантийный срок исчисляется с момента подписания акта сдачи-приемки выполненных работ. </w:t>
      </w:r>
    </w:p>
    <w:p w:rsidR="003A6E09" w:rsidRPr="003A6E09" w:rsidRDefault="003A6E09" w:rsidP="003A6E0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5.3. Обоснованные претензии Заказчика по качеству ремонта, заявленные в пределах срока действия гарантии, устраняются за счет Исполнителя в максимально возможные сроки, в зависимости от объема подлежащих выполнению работ и наличия необходимых запасных частей и материалов.</w:t>
      </w:r>
    </w:p>
    <w:p w:rsidR="003A6E09" w:rsidRPr="003A6E09" w:rsidRDefault="003A6E09" w:rsidP="003A6E09">
      <w:pPr>
        <w:tabs>
          <w:tab w:val="left" w:pos="1276"/>
        </w:tabs>
        <w:spacing w:before="12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6. Ответственность Сторон</w:t>
      </w:r>
    </w:p>
    <w:p w:rsidR="003A6E09" w:rsidRPr="003A6E09" w:rsidRDefault="003A6E09" w:rsidP="003A6E0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3A6E09" w:rsidRPr="003A6E09" w:rsidRDefault="003A6E09" w:rsidP="003A6E09">
      <w:pPr>
        <w:tabs>
          <w:tab w:val="left" w:pos="1276"/>
        </w:tabs>
        <w:spacing w:before="12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7. Порядок разрешения споров</w:t>
      </w:r>
    </w:p>
    <w:p w:rsidR="003A6E09" w:rsidRPr="003A6E09" w:rsidRDefault="003A6E09" w:rsidP="003A6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7.1. Споры и разногласия, которые могут возникнуть из настоящего договора или в связи с ним, будут по возможности разрешаться путем переговоров между Сторонами.</w:t>
      </w:r>
    </w:p>
    <w:p w:rsidR="003A6E09" w:rsidRPr="003A6E09" w:rsidRDefault="003A6E09" w:rsidP="003A6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7.2. В случае недостижения соглашения путем переговоров все споры, разногласия или требования, возникающие из настоящего договора или в связи с ним, в том числе касающиеся его исполнения, нарушения, прекращения или </w:t>
      </w: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недействительности, подлежат разрешению в порядке, установленном действующим законодательством Российской Федерации.</w:t>
      </w:r>
    </w:p>
    <w:p w:rsidR="003A6E09" w:rsidRPr="003A6E09" w:rsidRDefault="003A6E09" w:rsidP="003A6E09">
      <w:pPr>
        <w:tabs>
          <w:tab w:val="left" w:pos="1276"/>
        </w:tabs>
        <w:spacing w:before="12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8. Заключительные положения</w:t>
      </w:r>
    </w:p>
    <w:p w:rsidR="003A6E09" w:rsidRPr="003A6E09" w:rsidRDefault="003A6E09" w:rsidP="003A6E09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8.1. Настоящий договор вступает в силу с момента его подписания Сторонами и действует до выполнения Сторонами своих обязательств по настоящему договору.</w:t>
      </w:r>
    </w:p>
    <w:p w:rsidR="003A6E09" w:rsidRPr="003A6E09" w:rsidRDefault="003A6E09" w:rsidP="003A6E0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8.2. Любые изменения к настоящему договору действительны, если они совершены в письменной форме и подписаны Сторон</w:t>
      </w:r>
      <w:r w:rsidR="00130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ами</w:t>
      </w: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A6E09" w:rsidRPr="003A6E09" w:rsidRDefault="003A6E09" w:rsidP="003A6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8.3. Настоящий договор составлен в 2 (двух) экземплярах, имеющих одинаковую юридическую силу, по одному экземпляру для каждой из Сторон.</w:t>
      </w:r>
    </w:p>
    <w:p w:rsidR="003A6E09" w:rsidRPr="003A6E09" w:rsidRDefault="003A6E09" w:rsidP="003A6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8.4. К настоящему договору прилагаются и являются его неотъемлемой частью:</w:t>
      </w:r>
    </w:p>
    <w:p w:rsidR="003A6E09" w:rsidRPr="003A6E09" w:rsidRDefault="003A6E09" w:rsidP="003A6E09">
      <w:pPr>
        <w:tabs>
          <w:tab w:val="left" w:pos="1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Приложение № 1 – Заявка на выполнение работ (Форма);</w:t>
      </w:r>
    </w:p>
    <w:p w:rsidR="003A6E09" w:rsidRPr="003A6E09" w:rsidRDefault="003A6E09" w:rsidP="003A6E09">
      <w:pPr>
        <w:tabs>
          <w:tab w:val="left" w:pos="1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Приложение № </w:t>
      </w:r>
      <w:r w:rsidR="002417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 Акт сдачи-приемки выполненных работ (Форма); </w:t>
      </w:r>
    </w:p>
    <w:p w:rsidR="003A6E09" w:rsidRPr="003A6E09" w:rsidRDefault="003A6E09" w:rsidP="003A6E09">
      <w:pPr>
        <w:spacing w:before="12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8. Адреса и реквизиты Сторон</w:t>
      </w:r>
    </w:p>
    <w:p w:rsidR="003A6E09" w:rsidRPr="003A6E09" w:rsidRDefault="003A6E09" w:rsidP="003A6E09">
      <w:pPr>
        <w:spacing w:before="12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862" w:type="dxa"/>
        <w:tblCellSpacing w:w="0" w:type="dxa"/>
        <w:tblLook w:val="04A0"/>
      </w:tblPr>
      <w:tblGrid>
        <w:gridCol w:w="9851"/>
        <w:gridCol w:w="1011"/>
      </w:tblGrid>
      <w:tr w:rsidR="003A6E09" w:rsidRPr="003A6E09" w:rsidTr="00ED28F4">
        <w:trPr>
          <w:trHeight w:val="311"/>
          <w:tblCellSpacing w:w="0" w:type="dxa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6E09" w:rsidRPr="003A6E09" w:rsidRDefault="003A6E09" w:rsidP="003A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Заказчик:</w:t>
            </w:r>
            <w:r w:rsidR="00ED2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                                                          Исполнитель: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6E09" w:rsidRPr="003A6E09" w:rsidRDefault="003A6E09" w:rsidP="003A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E09" w:rsidRPr="003A6E09" w:rsidTr="00ED28F4">
        <w:trPr>
          <w:trHeight w:val="303"/>
          <w:tblCellSpacing w:w="0" w:type="dxa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960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CellMar>
                <w:left w:w="30" w:type="dxa"/>
                <w:right w:w="30" w:type="dxa"/>
              </w:tblCellMar>
              <w:tblLook w:val="04A0"/>
            </w:tblPr>
            <w:tblGrid>
              <w:gridCol w:w="850"/>
              <w:gridCol w:w="282"/>
              <w:gridCol w:w="1537"/>
              <w:gridCol w:w="1670"/>
              <w:gridCol w:w="423"/>
              <w:gridCol w:w="80"/>
              <w:gridCol w:w="1101"/>
              <w:gridCol w:w="1701"/>
              <w:gridCol w:w="1961"/>
            </w:tblGrid>
            <w:tr w:rsidR="00ED28F4" w:rsidRPr="000834D1" w:rsidTr="00A55360">
              <w:trPr>
                <w:cantSplit/>
                <w:trHeight w:val="132"/>
              </w:trPr>
              <w:tc>
                <w:tcPr>
                  <w:tcW w:w="4709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hideMark/>
                </w:tcPr>
                <w:p w:rsidR="00ED28F4" w:rsidRPr="000834D1" w:rsidRDefault="00ED28F4" w:rsidP="00A5536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</w:rPr>
                  </w:pPr>
                </w:p>
              </w:tc>
              <w:tc>
                <w:tcPr>
                  <w:tcW w:w="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D28F4" w:rsidRPr="000834D1" w:rsidRDefault="00ED28F4" w:rsidP="00A5536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</w:rPr>
                  </w:pPr>
                </w:p>
              </w:tc>
              <w:tc>
                <w:tcPr>
                  <w:tcW w:w="4739" w:type="dxa"/>
                  <w:gridSpan w:val="3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ED28F4" w:rsidRPr="00A4317C" w:rsidRDefault="00ED28F4" w:rsidP="00A5536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A4317C">
                    <w:rPr>
                      <w:rFonts w:ascii="Times New Roman" w:hAnsi="Times New Roman" w:cs="Times New Roman"/>
                      <w:bCs/>
                    </w:rPr>
                    <w:t>Межрегиональная общественная организация «Ассоциация ветеранов, инвалидов и пенсионеров»</w:t>
                  </w:r>
                </w:p>
              </w:tc>
            </w:tr>
            <w:tr w:rsidR="00ED28F4" w:rsidRPr="000834D1" w:rsidTr="00A55360">
              <w:trPr>
                <w:cantSplit/>
                <w:trHeight w:val="132"/>
              </w:trPr>
              <w:tc>
                <w:tcPr>
                  <w:tcW w:w="1021" w:type="dxa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ED28F4" w:rsidRPr="000834D1" w:rsidRDefault="00ED28F4" w:rsidP="00A55360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</w:rPr>
                  </w:pPr>
                  <w:r w:rsidRPr="000834D1"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</w:rPr>
                    <w:t>Адрес:</w:t>
                  </w:r>
                </w:p>
              </w:tc>
              <w:tc>
                <w:tcPr>
                  <w:tcW w:w="36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D28F4" w:rsidRPr="00500592" w:rsidRDefault="00ED28F4" w:rsidP="00A55360">
                  <w:pPr>
                    <w:spacing w:after="0"/>
                    <w:jc w:val="both"/>
                    <w:rPr>
                      <w:rFonts w:ascii="Times New Roman" w:hAnsi="Times New Roman" w:cs="Times New Roman"/>
                      <w:snapToGrid w:val="0"/>
                      <w:color w:val="000000"/>
                    </w:rPr>
                  </w:pPr>
                </w:p>
              </w:tc>
              <w:tc>
                <w:tcPr>
                  <w:tcW w:w="8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ED28F4" w:rsidRPr="000834D1" w:rsidRDefault="00ED28F4" w:rsidP="00A55360">
                  <w:pPr>
                    <w:spacing w:after="0"/>
                    <w:jc w:val="both"/>
                    <w:rPr>
                      <w:rFonts w:ascii="Times New Roman" w:hAnsi="Times New Roman" w:cs="Times New Roman"/>
                      <w:snapToGrid w:val="0"/>
                      <w:color w:val="000000"/>
                    </w:rPr>
                  </w:pP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hideMark/>
                </w:tcPr>
                <w:p w:rsidR="00ED28F4" w:rsidRPr="000834D1" w:rsidRDefault="00ED28F4" w:rsidP="00A55360">
                  <w:pPr>
                    <w:pStyle w:val="1"/>
                    <w:jc w:val="both"/>
                    <w:rPr>
                      <w:rFonts w:eastAsiaTheme="minorEastAsia"/>
                      <w:sz w:val="22"/>
                      <w:szCs w:val="22"/>
                    </w:rPr>
                  </w:pPr>
                  <w:r w:rsidRPr="000834D1">
                    <w:rPr>
                      <w:rFonts w:eastAsiaTheme="minorEastAsia"/>
                      <w:sz w:val="22"/>
                      <w:szCs w:val="22"/>
                    </w:rPr>
                    <w:t xml:space="preserve">Адрес: </w:t>
                  </w:r>
                </w:p>
              </w:tc>
              <w:tc>
                <w:tcPr>
                  <w:tcW w:w="3685" w:type="dxa"/>
                  <w:gridSpan w:val="2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hideMark/>
                </w:tcPr>
                <w:p w:rsidR="00ED28F4" w:rsidRPr="000834D1" w:rsidRDefault="00ED28F4" w:rsidP="00A55360">
                  <w:pPr>
                    <w:spacing w:after="0"/>
                    <w:jc w:val="both"/>
                    <w:rPr>
                      <w:rFonts w:ascii="Times New Roman" w:hAnsi="Times New Roman" w:cs="Times New Roman"/>
                      <w:snapToGrid w:val="0"/>
                    </w:rPr>
                  </w:pPr>
                  <w:r w:rsidRPr="000834D1">
                    <w:rPr>
                      <w:rFonts w:ascii="Times New Roman" w:hAnsi="Times New Roman" w:cs="Times New Roman"/>
                    </w:rPr>
                    <w:t>СПб, ул. 3-я Красноармейская, дом 10, лит. А, пом. 6 – н, 198005</w:t>
                  </w:r>
                </w:p>
              </w:tc>
            </w:tr>
            <w:tr w:rsidR="00ED28F4" w:rsidRPr="000834D1" w:rsidTr="00A55360">
              <w:trPr>
                <w:cantSplit/>
                <w:trHeight w:val="132"/>
              </w:trPr>
              <w:tc>
                <w:tcPr>
                  <w:tcW w:w="1021" w:type="dxa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ED28F4" w:rsidRPr="000834D1" w:rsidRDefault="00ED28F4" w:rsidP="00A55360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</w:rPr>
                  </w:pPr>
                  <w:r w:rsidRPr="000834D1"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</w:rPr>
                    <w:t>Почтовый адрес:</w:t>
                  </w:r>
                </w:p>
              </w:tc>
              <w:tc>
                <w:tcPr>
                  <w:tcW w:w="36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28F4" w:rsidRPr="000834D1" w:rsidRDefault="00ED28F4" w:rsidP="00A55360">
                  <w:pPr>
                    <w:spacing w:after="0"/>
                    <w:jc w:val="both"/>
                    <w:rPr>
                      <w:rFonts w:ascii="Times New Roman" w:hAnsi="Times New Roman" w:cs="Times New Roman"/>
                      <w:snapToGrid w:val="0"/>
                      <w:color w:val="000000"/>
                    </w:rPr>
                  </w:pPr>
                </w:p>
              </w:tc>
              <w:tc>
                <w:tcPr>
                  <w:tcW w:w="80" w:type="dxa"/>
                  <w:vMerge w:val="restar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ED28F4" w:rsidRPr="000834D1" w:rsidRDefault="00ED28F4" w:rsidP="00A55360">
                  <w:pPr>
                    <w:spacing w:after="0"/>
                    <w:jc w:val="both"/>
                    <w:rPr>
                      <w:rFonts w:ascii="Times New Roman" w:hAnsi="Times New Roman" w:cs="Times New Roman"/>
                      <w:snapToGrid w:val="0"/>
                      <w:color w:val="000000"/>
                    </w:rPr>
                  </w:pPr>
                </w:p>
              </w:tc>
              <w:tc>
                <w:tcPr>
                  <w:tcW w:w="105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ED28F4" w:rsidRPr="000834D1" w:rsidRDefault="00ED28F4" w:rsidP="00A55360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napToGrid w:val="0"/>
                    </w:rPr>
                  </w:pPr>
                  <w:r w:rsidRPr="000834D1"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</w:rPr>
                    <w:t>Почтовый адрес:</w:t>
                  </w:r>
                </w:p>
              </w:tc>
              <w:tc>
                <w:tcPr>
                  <w:tcW w:w="3685" w:type="dxa"/>
                  <w:gridSpan w:val="2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hideMark/>
                </w:tcPr>
                <w:p w:rsidR="00ED28F4" w:rsidRPr="000834D1" w:rsidRDefault="00ED28F4" w:rsidP="00A55360">
                  <w:pPr>
                    <w:spacing w:after="0"/>
                    <w:jc w:val="both"/>
                    <w:rPr>
                      <w:rFonts w:ascii="Times New Roman" w:hAnsi="Times New Roman" w:cs="Times New Roman"/>
                      <w:snapToGrid w:val="0"/>
                    </w:rPr>
                  </w:pPr>
                  <w:r w:rsidRPr="000834D1">
                    <w:rPr>
                      <w:rFonts w:ascii="Times New Roman" w:hAnsi="Times New Roman" w:cs="Times New Roman"/>
                    </w:rPr>
                    <w:t>СПб, ул. 3-я Красноармейская, дом 10, лит. А, пом. 6 – н, 198005</w:t>
                  </w:r>
                </w:p>
              </w:tc>
            </w:tr>
            <w:tr w:rsidR="00ED28F4" w:rsidRPr="000834D1" w:rsidTr="00A55360">
              <w:trPr>
                <w:cantSplit/>
                <w:trHeight w:val="132"/>
              </w:trPr>
              <w:tc>
                <w:tcPr>
                  <w:tcW w:w="1021" w:type="dxa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ED28F4" w:rsidRPr="000834D1" w:rsidRDefault="00ED28F4" w:rsidP="00A55360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</w:rPr>
                  </w:pPr>
                  <w:r w:rsidRPr="000834D1"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</w:rPr>
                    <w:t>Телефон</w:t>
                  </w:r>
                </w:p>
              </w:tc>
              <w:tc>
                <w:tcPr>
                  <w:tcW w:w="36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28F4" w:rsidRPr="000834D1" w:rsidRDefault="00ED28F4" w:rsidP="00A55360">
                  <w:pPr>
                    <w:spacing w:after="0"/>
                    <w:jc w:val="both"/>
                    <w:rPr>
                      <w:rFonts w:ascii="Times New Roman" w:hAnsi="Times New Roman" w:cs="Times New Roman"/>
                      <w:snapToGrid w:val="0"/>
                      <w:color w:val="000000"/>
                    </w:rPr>
                  </w:pPr>
                </w:p>
              </w:tc>
              <w:tc>
                <w:tcPr>
                  <w:tcW w:w="80" w:type="dxa"/>
                  <w:vMerge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  <w:hideMark/>
                </w:tcPr>
                <w:p w:rsidR="00ED28F4" w:rsidRPr="000834D1" w:rsidRDefault="00ED28F4" w:rsidP="00A55360">
                  <w:pPr>
                    <w:spacing w:after="0"/>
                    <w:rPr>
                      <w:rFonts w:ascii="Times New Roman" w:hAnsi="Times New Roman" w:cs="Times New Roman"/>
                      <w:snapToGrid w:val="0"/>
                      <w:color w:val="000000"/>
                    </w:rPr>
                  </w:pPr>
                </w:p>
              </w:tc>
              <w:tc>
                <w:tcPr>
                  <w:tcW w:w="105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ED28F4" w:rsidRPr="000834D1" w:rsidRDefault="00ED28F4" w:rsidP="00A55360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napToGrid w:val="0"/>
                    </w:rPr>
                  </w:pPr>
                  <w:r w:rsidRPr="000834D1">
                    <w:rPr>
                      <w:rFonts w:ascii="Times New Roman" w:hAnsi="Times New Roman" w:cs="Times New Roman"/>
                      <w:b/>
                      <w:snapToGrid w:val="0"/>
                    </w:rPr>
                    <w:t xml:space="preserve">Телефон  </w:t>
                  </w:r>
                </w:p>
              </w:tc>
              <w:tc>
                <w:tcPr>
                  <w:tcW w:w="3685" w:type="dxa"/>
                  <w:gridSpan w:val="2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hideMark/>
                </w:tcPr>
                <w:p w:rsidR="00ED28F4" w:rsidRPr="000834D1" w:rsidRDefault="00ED28F4" w:rsidP="00A55360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0834D1">
                    <w:rPr>
                      <w:rFonts w:ascii="Times New Roman" w:hAnsi="Times New Roman" w:cs="Times New Roman"/>
                    </w:rPr>
                    <w:t xml:space="preserve">8-812-317-85-53 </w:t>
                  </w:r>
                </w:p>
              </w:tc>
            </w:tr>
            <w:tr w:rsidR="00ED28F4" w:rsidRPr="000834D1" w:rsidTr="00A55360">
              <w:trPr>
                <w:cantSplit/>
                <w:trHeight w:val="132"/>
              </w:trPr>
              <w:tc>
                <w:tcPr>
                  <w:tcW w:w="1021" w:type="dxa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ED28F4" w:rsidRPr="000834D1" w:rsidRDefault="00ED28F4" w:rsidP="00A55360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</w:rPr>
                  </w:pPr>
                </w:p>
              </w:tc>
              <w:tc>
                <w:tcPr>
                  <w:tcW w:w="36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28F4" w:rsidRPr="000834D1" w:rsidRDefault="00ED28F4" w:rsidP="00A55360">
                  <w:pPr>
                    <w:spacing w:after="0"/>
                    <w:jc w:val="both"/>
                    <w:rPr>
                      <w:rFonts w:ascii="Times New Roman" w:hAnsi="Times New Roman" w:cs="Times New Roman"/>
                      <w:snapToGrid w:val="0"/>
                      <w:color w:val="000000"/>
                      <w:lang w:val="en-US"/>
                    </w:rPr>
                  </w:pPr>
                </w:p>
              </w:tc>
              <w:tc>
                <w:tcPr>
                  <w:tcW w:w="80" w:type="dxa"/>
                  <w:vMerge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  <w:hideMark/>
                </w:tcPr>
                <w:p w:rsidR="00ED28F4" w:rsidRPr="000834D1" w:rsidRDefault="00ED28F4" w:rsidP="00A55360">
                  <w:pPr>
                    <w:spacing w:after="0"/>
                    <w:rPr>
                      <w:rFonts w:ascii="Times New Roman" w:hAnsi="Times New Roman" w:cs="Times New Roman"/>
                      <w:snapToGrid w:val="0"/>
                      <w:color w:val="000000"/>
                    </w:rPr>
                  </w:pPr>
                </w:p>
              </w:tc>
              <w:tc>
                <w:tcPr>
                  <w:tcW w:w="105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ED28F4" w:rsidRPr="000834D1" w:rsidRDefault="00ED28F4" w:rsidP="00A55360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napToGrid w:val="0"/>
                    </w:rPr>
                  </w:pPr>
                  <w:r w:rsidRPr="000834D1">
                    <w:rPr>
                      <w:rFonts w:ascii="Times New Roman" w:hAnsi="Times New Roman" w:cs="Times New Roman"/>
                      <w:b/>
                      <w:snapToGrid w:val="0"/>
                    </w:rPr>
                    <w:t xml:space="preserve"> р/с</w:t>
                  </w:r>
                </w:p>
              </w:tc>
              <w:tc>
                <w:tcPr>
                  <w:tcW w:w="3685" w:type="dxa"/>
                  <w:gridSpan w:val="2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hideMark/>
                </w:tcPr>
                <w:p w:rsidR="00ED28F4" w:rsidRPr="000834D1" w:rsidRDefault="00ED28F4" w:rsidP="00A55360">
                  <w:pPr>
                    <w:spacing w:after="0"/>
                    <w:jc w:val="both"/>
                    <w:rPr>
                      <w:rFonts w:ascii="Times New Roman" w:hAnsi="Times New Roman" w:cs="Times New Roman"/>
                      <w:snapToGrid w:val="0"/>
                    </w:rPr>
                  </w:pPr>
                  <w:r w:rsidRPr="000834D1">
                    <w:rPr>
                      <w:rFonts w:ascii="Times New Roman" w:hAnsi="Times New Roman" w:cs="Times New Roman"/>
                    </w:rPr>
                    <w:t>40703810655230000323</w:t>
                  </w:r>
                </w:p>
              </w:tc>
            </w:tr>
            <w:tr w:rsidR="00ED28F4" w:rsidRPr="000834D1" w:rsidTr="00ED28F4">
              <w:trPr>
                <w:cantSplit/>
                <w:trHeight w:val="350"/>
              </w:trPr>
              <w:tc>
                <w:tcPr>
                  <w:tcW w:w="1021" w:type="dxa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ED28F4" w:rsidRPr="000834D1" w:rsidRDefault="00ED28F4" w:rsidP="00A55360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</w:rPr>
                  </w:pPr>
                </w:p>
              </w:tc>
              <w:tc>
                <w:tcPr>
                  <w:tcW w:w="36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28F4" w:rsidRPr="000834D1" w:rsidRDefault="00ED28F4" w:rsidP="00A55360">
                  <w:pPr>
                    <w:spacing w:after="0"/>
                    <w:jc w:val="both"/>
                    <w:rPr>
                      <w:rFonts w:ascii="Times New Roman" w:hAnsi="Times New Roman" w:cs="Times New Roman"/>
                      <w:snapToGrid w:val="0"/>
                      <w:color w:val="000000"/>
                    </w:rPr>
                  </w:pPr>
                </w:p>
              </w:tc>
              <w:tc>
                <w:tcPr>
                  <w:tcW w:w="80" w:type="dxa"/>
                  <w:vMerge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  <w:hideMark/>
                </w:tcPr>
                <w:p w:rsidR="00ED28F4" w:rsidRPr="000834D1" w:rsidRDefault="00ED28F4" w:rsidP="00A55360">
                  <w:pPr>
                    <w:spacing w:after="0"/>
                    <w:rPr>
                      <w:rFonts w:ascii="Times New Roman" w:hAnsi="Times New Roman" w:cs="Times New Roman"/>
                      <w:snapToGrid w:val="0"/>
                      <w:color w:val="000000"/>
                    </w:rPr>
                  </w:pPr>
                </w:p>
              </w:tc>
              <w:tc>
                <w:tcPr>
                  <w:tcW w:w="105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ED28F4" w:rsidRPr="000834D1" w:rsidRDefault="00ED28F4" w:rsidP="00A55360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</w:rPr>
                  </w:pPr>
                  <w:r w:rsidRPr="000834D1"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</w:rPr>
                    <w:t>БИК</w:t>
                  </w:r>
                </w:p>
              </w:tc>
              <w:tc>
                <w:tcPr>
                  <w:tcW w:w="3685" w:type="dxa"/>
                  <w:gridSpan w:val="2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hideMark/>
                </w:tcPr>
                <w:p w:rsidR="00ED28F4" w:rsidRPr="000834D1" w:rsidRDefault="00ED28F4" w:rsidP="00A55360">
                  <w:pPr>
                    <w:spacing w:after="0"/>
                    <w:jc w:val="both"/>
                    <w:rPr>
                      <w:rFonts w:ascii="Times New Roman" w:hAnsi="Times New Roman" w:cs="Times New Roman"/>
                      <w:snapToGrid w:val="0"/>
                    </w:rPr>
                  </w:pPr>
                  <w:r w:rsidRPr="000834D1">
                    <w:rPr>
                      <w:rFonts w:ascii="Times New Roman" w:hAnsi="Times New Roman" w:cs="Times New Roman"/>
                    </w:rPr>
                    <w:t>044030653</w:t>
                  </w:r>
                </w:p>
              </w:tc>
            </w:tr>
            <w:tr w:rsidR="00ED28F4" w:rsidRPr="000834D1" w:rsidTr="00A55360">
              <w:trPr>
                <w:cantSplit/>
                <w:trHeight w:val="132"/>
              </w:trPr>
              <w:tc>
                <w:tcPr>
                  <w:tcW w:w="1021" w:type="dxa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ED28F4" w:rsidRPr="000834D1" w:rsidRDefault="00ED28F4" w:rsidP="00A55360">
                  <w:pPr>
                    <w:pStyle w:val="5"/>
                    <w:jc w:val="both"/>
                    <w:rPr>
                      <w:rFonts w:eastAsiaTheme="minorEastAsia"/>
                    </w:rPr>
                  </w:pPr>
                </w:p>
              </w:tc>
              <w:tc>
                <w:tcPr>
                  <w:tcW w:w="36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D28F4" w:rsidRPr="00D16291" w:rsidRDefault="00ED28F4" w:rsidP="00ED28F4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snapToGrid w:val="0"/>
                      <w:color w:val="000000"/>
                    </w:rPr>
                  </w:pPr>
                </w:p>
              </w:tc>
              <w:tc>
                <w:tcPr>
                  <w:tcW w:w="80" w:type="dxa"/>
                  <w:vMerge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  <w:hideMark/>
                </w:tcPr>
                <w:p w:rsidR="00ED28F4" w:rsidRPr="000834D1" w:rsidRDefault="00ED28F4" w:rsidP="00A55360">
                  <w:pPr>
                    <w:spacing w:after="0"/>
                    <w:rPr>
                      <w:rFonts w:ascii="Times New Roman" w:hAnsi="Times New Roman" w:cs="Times New Roman"/>
                      <w:snapToGrid w:val="0"/>
                      <w:color w:val="000000"/>
                    </w:rPr>
                  </w:pPr>
                </w:p>
              </w:tc>
              <w:tc>
                <w:tcPr>
                  <w:tcW w:w="105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ED28F4" w:rsidRPr="000834D1" w:rsidRDefault="00ED28F4" w:rsidP="00ED28F4">
                  <w:pPr>
                    <w:pStyle w:val="5"/>
                    <w:spacing w:before="0"/>
                    <w:jc w:val="both"/>
                    <w:rPr>
                      <w:rFonts w:eastAsiaTheme="minorEastAsia"/>
                    </w:rPr>
                  </w:pPr>
                  <w:r w:rsidRPr="000834D1">
                    <w:rPr>
                      <w:rFonts w:eastAsiaTheme="minorEastAsia"/>
                    </w:rPr>
                    <w:t xml:space="preserve">ИНН </w:t>
                  </w:r>
                </w:p>
              </w:tc>
              <w:tc>
                <w:tcPr>
                  <w:tcW w:w="3685" w:type="dxa"/>
                  <w:gridSpan w:val="2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hideMark/>
                </w:tcPr>
                <w:p w:rsidR="00ED28F4" w:rsidRPr="000834D1" w:rsidRDefault="00ED28F4" w:rsidP="00A55360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snapToGrid w:val="0"/>
                    </w:rPr>
                  </w:pPr>
                  <w:r w:rsidRPr="000834D1">
                    <w:rPr>
                      <w:rFonts w:ascii="Times New Roman" w:hAnsi="Times New Roman" w:cs="Times New Roman"/>
                    </w:rPr>
                    <w:t xml:space="preserve">7801091348  </w:t>
                  </w:r>
                </w:p>
              </w:tc>
            </w:tr>
            <w:tr w:rsidR="00ED28F4" w:rsidRPr="000834D1" w:rsidTr="00A55360">
              <w:trPr>
                <w:cantSplit/>
                <w:trHeight w:val="132"/>
              </w:trPr>
              <w:tc>
                <w:tcPr>
                  <w:tcW w:w="1021" w:type="dxa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ED28F4" w:rsidRPr="000834D1" w:rsidRDefault="00ED28F4" w:rsidP="00A55360">
                  <w:pPr>
                    <w:pStyle w:val="5"/>
                    <w:jc w:val="both"/>
                    <w:rPr>
                      <w:rFonts w:eastAsiaTheme="minorEastAsia"/>
                    </w:rPr>
                  </w:pPr>
                </w:p>
              </w:tc>
              <w:tc>
                <w:tcPr>
                  <w:tcW w:w="36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D28F4" w:rsidRPr="00D16291" w:rsidRDefault="00ED28F4" w:rsidP="00A55360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snapToGrid w:val="0"/>
                      <w:color w:val="000000"/>
                    </w:rPr>
                  </w:pPr>
                </w:p>
              </w:tc>
              <w:tc>
                <w:tcPr>
                  <w:tcW w:w="80" w:type="dxa"/>
                  <w:vMerge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  <w:hideMark/>
                </w:tcPr>
                <w:p w:rsidR="00ED28F4" w:rsidRPr="000834D1" w:rsidRDefault="00ED28F4" w:rsidP="00A55360">
                  <w:pPr>
                    <w:spacing w:after="0"/>
                    <w:rPr>
                      <w:rFonts w:ascii="Times New Roman" w:hAnsi="Times New Roman" w:cs="Times New Roman"/>
                      <w:snapToGrid w:val="0"/>
                      <w:color w:val="000000"/>
                    </w:rPr>
                  </w:pPr>
                </w:p>
              </w:tc>
              <w:tc>
                <w:tcPr>
                  <w:tcW w:w="105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ED28F4" w:rsidRPr="000834D1" w:rsidRDefault="00ED28F4" w:rsidP="00ED28F4">
                  <w:pPr>
                    <w:pStyle w:val="5"/>
                    <w:spacing w:before="0"/>
                    <w:jc w:val="both"/>
                    <w:rPr>
                      <w:rFonts w:eastAsiaTheme="minorEastAsia"/>
                    </w:rPr>
                  </w:pPr>
                  <w:r w:rsidRPr="000834D1">
                    <w:rPr>
                      <w:rFonts w:eastAsiaTheme="minorEastAsia"/>
                    </w:rPr>
                    <w:t xml:space="preserve">КПП </w:t>
                  </w:r>
                </w:p>
              </w:tc>
              <w:tc>
                <w:tcPr>
                  <w:tcW w:w="3685" w:type="dxa"/>
                  <w:gridSpan w:val="2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hideMark/>
                </w:tcPr>
                <w:p w:rsidR="00ED28F4" w:rsidRPr="000834D1" w:rsidRDefault="00ED28F4" w:rsidP="00A55360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snapToGrid w:val="0"/>
                    </w:rPr>
                  </w:pPr>
                  <w:r w:rsidRPr="000834D1">
                    <w:rPr>
                      <w:rFonts w:ascii="Times New Roman" w:hAnsi="Times New Roman" w:cs="Times New Roman"/>
                    </w:rPr>
                    <w:t>783901001</w:t>
                  </w:r>
                </w:p>
              </w:tc>
            </w:tr>
            <w:tr w:rsidR="00ED28F4" w:rsidRPr="000834D1" w:rsidTr="00A55360">
              <w:trPr>
                <w:cantSplit/>
                <w:trHeight w:val="61"/>
              </w:trPr>
              <w:tc>
                <w:tcPr>
                  <w:tcW w:w="1021" w:type="dxa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ED28F4" w:rsidRPr="000834D1" w:rsidRDefault="00ED28F4" w:rsidP="00A55360">
                  <w:pPr>
                    <w:pStyle w:val="5"/>
                    <w:jc w:val="both"/>
                    <w:rPr>
                      <w:rFonts w:eastAsiaTheme="minorEastAsia"/>
                      <w:lang w:val="en-US"/>
                    </w:rPr>
                  </w:pPr>
                </w:p>
              </w:tc>
              <w:tc>
                <w:tcPr>
                  <w:tcW w:w="36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28F4" w:rsidRPr="000834D1" w:rsidRDefault="00ED28F4" w:rsidP="00A55360">
                  <w:pPr>
                    <w:spacing w:after="0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8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ED28F4" w:rsidRPr="000834D1" w:rsidRDefault="00ED28F4" w:rsidP="00A55360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5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ED28F4" w:rsidRPr="000834D1" w:rsidRDefault="00ED28F4" w:rsidP="00ED28F4">
                  <w:pPr>
                    <w:pStyle w:val="5"/>
                    <w:spacing w:before="0"/>
                    <w:jc w:val="both"/>
                    <w:rPr>
                      <w:rFonts w:eastAsiaTheme="minorEastAsia"/>
                    </w:rPr>
                  </w:pPr>
                  <w:r w:rsidRPr="000834D1">
                    <w:rPr>
                      <w:rFonts w:eastAsiaTheme="minorEastAsia"/>
                      <w:lang w:val="en-US"/>
                    </w:rPr>
                    <w:t>e:mail</w:t>
                  </w:r>
                </w:p>
              </w:tc>
              <w:tc>
                <w:tcPr>
                  <w:tcW w:w="3685" w:type="dxa"/>
                  <w:gridSpan w:val="2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hideMark/>
                </w:tcPr>
                <w:p w:rsidR="00ED28F4" w:rsidRPr="000834D1" w:rsidRDefault="00EE6AF5" w:rsidP="00A5536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</w:rPr>
                  </w:pPr>
                  <w:hyperlink r:id="rId7" w:history="1">
                    <w:r w:rsidR="00ED28F4" w:rsidRPr="000834D1">
                      <w:rPr>
                        <w:rStyle w:val="a4"/>
                        <w:rFonts w:ascii="Times New Roman" w:hAnsi="Times New Roman" w:cs="Times New Roman"/>
                        <w:color w:val="000000"/>
                        <w:lang w:val="en-US"/>
                      </w:rPr>
                      <w:t>avip</w:t>
                    </w:r>
                    <w:r w:rsidR="00ED28F4" w:rsidRPr="000834D1">
                      <w:rPr>
                        <w:rStyle w:val="a4"/>
                        <w:rFonts w:ascii="Times New Roman" w:hAnsi="Times New Roman" w:cs="Times New Roman"/>
                        <w:color w:val="000000"/>
                      </w:rPr>
                      <w:t>-</w:t>
                    </w:r>
                    <w:r w:rsidR="00ED28F4" w:rsidRPr="000834D1">
                      <w:rPr>
                        <w:rStyle w:val="a4"/>
                        <w:rFonts w:ascii="Times New Roman" w:hAnsi="Times New Roman" w:cs="Times New Roman"/>
                        <w:color w:val="000000"/>
                        <w:lang w:val="en-US"/>
                      </w:rPr>
                      <w:t>spb</w:t>
                    </w:r>
                    <w:r w:rsidR="00ED28F4" w:rsidRPr="000834D1">
                      <w:rPr>
                        <w:rStyle w:val="a4"/>
                        <w:rFonts w:ascii="Times New Roman" w:hAnsi="Times New Roman" w:cs="Times New Roman"/>
                        <w:color w:val="000000"/>
                      </w:rPr>
                      <w:t>@</w:t>
                    </w:r>
                    <w:r w:rsidR="00ED28F4" w:rsidRPr="000834D1">
                      <w:rPr>
                        <w:rStyle w:val="a4"/>
                        <w:rFonts w:ascii="Times New Roman" w:hAnsi="Times New Roman" w:cs="Times New Roman"/>
                        <w:color w:val="000000"/>
                        <w:lang w:val="en-US"/>
                      </w:rPr>
                      <w:t>mail</w:t>
                    </w:r>
                    <w:r w:rsidR="00ED28F4" w:rsidRPr="000834D1">
                      <w:rPr>
                        <w:rStyle w:val="a4"/>
                        <w:rFonts w:ascii="Times New Roman" w:hAnsi="Times New Roman" w:cs="Times New Roman"/>
                        <w:color w:val="000000"/>
                      </w:rPr>
                      <w:t>.</w:t>
                    </w:r>
                    <w:r w:rsidR="00ED28F4" w:rsidRPr="000834D1">
                      <w:rPr>
                        <w:rStyle w:val="a4"/>
                        <w:rFonts w:ascii="Times New Roman" w:hAnsi="Times New Roman" w:cs="Times New Roman"/>
                        <w:color w:val="000000"/>
                        <w:lang w:val="en-US"/>
                      </w:rPr>
                      <w:t>ru</w:t>
                    </w:r>
                  </w:hyperlink>
                </w:p>
              </w:tc>
            </w:tr>
            <w:tr w:rsidR="00ED28F4" w:rsidRPr="000834D1" w:rsidTr="00A55360">
              <w:trPr>
                <w:cantSplit/>
                <w:trHeight w:val="51"/>
              </w:trPr>
              <w:tc>
                <w:tcPr>
                  <w:tcW w:w="738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hideMark/>
                </w:tcPr>
                <w:p w:rsidR="00ED28F4" w:rsidRPr="00500592" w:rsidRDefault="00ED28F4" w:rsidP="00A55360">
                  <w:pPr>
                    <w:pStyle w:val="5"/>
                    <w:jc w:val="both"/>
                    <w:rPr>
                      <w:rFonts w:eastAsiaTheme="minorEastAsia"/>
                      <w:b/>
                    </w:rPr>
                  </w:pPr>
                </w:p>
              </w:tc>
              <w:tc>
                <w:tcPr>
                  <w:tcW w:w="1845" w:type="dxa"/>
                  <w:gridSpan w:val="2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  <w:hideMark/>
                </w:tcPr>
                <w:p w:rsidR="00ED28F4" w:rsidRPr="00D16291" w:rsidRDefault="00ED28F4" w:rsidP="00A55360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  <w:hideMark/>
                </w:tcPr>
                <w:p w:rsidR="00ED28F4" w:rsidRPr="00500592" w:rsidRDefault="00ED28F4" w:rsidP="00A55360">
                  <w:pPr>
                    <w:pStyle w:val="4"/>
                    <w:jc w:val="both"/>
                    <w:rPr>
                      <w:rFonts w:eastAsiaTheme="minorEastAsia"/>
                      <w:b w:val="0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ED28F4" w:rsidRPr="000834D1" w:rsidRDefault="00ED28F4" w:rsidP="00A55360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D28F4" w:rsidRPr="000834D1" w:rsidRDefault="00ED28F4" w:rsidP="00A55360">
                  <w:pPr>
                    <w:spacing w:after="0"/>
                    <w:jc w:val="both"/>
                    <w:rPr>
                      <w:rFonts w:ascii="Times New Roman" w:hAnsi="Times New Roman" w:cs="Times New Roman"/>
                      <w:snapToGrid w:val="0"/>
                      <w:color w:val="000000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hideMark/>
                </w:tcPr>
                <w:p w:rsidR="00ED28F4" w:rsidRPr="00500592" w:rsidRDefault="00ED28F4" w:rsidP="00A55360">
                  <w:pPr>
                    <w:pStyle w:val="5"/>
                    <w:jc w:val="both"/>
                    <w:rPr>
                      <w:rFonts w:eastAsiaTheme="minorEastAsia"/>
                      <w:b/>
                    </w:rPr>
                  </w:pPr>
                  <w:r w:rsidRPr="00500592">
                    <w:rPr>
                      <w:rFonts w:eastAsiaTheme="minorEastAsia"/>
                    </w:rPr>
                    <w:t>ОГРН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  <w:hideMark/>
                </w:tcPr>
                <w:p w:rsidR="00ED28F4" w:rsidRDefault="00ED28F4" w:rsidP="00A55360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ED28F4" w:rsidRPr="00500592" w:rsidRDefault="00ED28F4" w:rsidP="00A55360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500592">
                    <w:rPr>
                      <w:rFonts w:ascii="Times New Roman" w:hAnsi="Times New Roman" w:cs="Times New Roman"/>
                    </w:rPr>
                    <w:t>1037858019088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ED28F4" w:rsidRPr="00500592" w:rsidRDefault="00ED28F4" w:rsidP="00A55360">
                  <w:pPr>
                    <w:pStyle w:val="4"/>
                    <w:jc w:val="both"/>
                    <w:rPr>
                      <w:rFonts w:eastAsiaTheme="minorEastAsia"/>
                      <w:b w:val="0"/>
                      <w:lang w:val="en-US"/>
                    </w:rPr>
                  </w:pPr>
                </w:p>
              </w:tc>
            </w:tr>
          </w:tbl>
          <w:p w:rsidR="003A6E09" w:rsidRPr="003A6E09" w:rsidRDefault="003A6E09" w:rsidP="00ED28F4">
            <w:pPr>
              <w:tabs>
                <w:tab w:val="left" w:pos="1331"/>
                <w:tab w:val="left" w:pos="9356"/>
              </w:tabs>
              <w:spacing w:after="0" w:line="240" w:lineRule="auto"/>
              <w:ind w:right="-5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6E09" w:rsidRPr="003A6E09" w:rsidRDefault="003A6E09" w:rsidP="003A6E09">
            <w:pPr>
              <w:tabs>
                <w:tab w:val="left" w:pos="13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6E09" w:rsidRPr="003A6E09" w:rsidTr="00ED28F4">
        <w:trPr>
          <w:trHeight w:val="305"/>
          <w:tblCellSpacing w:w="0" w:type="dxa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6E09" w:rsidRPr="003A6E09" w:rsidRDefault="003A6E09" w:rsidP="003A6E09">
            <w:pPr>
              <w:tabs>
                <w:tab w:val="left" w:pos="13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6E09" w:rsidRPr="003A6E09" w:rsidRDefault="003A6E09" w:rsidP="003A6E09">
            <w:pPr>
              <w:tabs>
                <w:tab w:val="left" w:pos="13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6E09" w:rsidRPr="003A6E09" w:rsidTr="00ED28F4">
        <w:trPr>
          <w:trHeight w:val="323"/>
          <w:tblCellSpacing w:w="0" w:type="dxa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6E09" w:rsidRPr="003A6E09" w:rsidRDefault="003A6E09" w:rsidP="003A6E09">
            <w:pPr>
              <w:tabs>
                <w:tab w:val="left" w:pos="13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6E09" w:rsidRPr="003A6E09" w:rsidRDefault="003A6E09" w:rsidP="003A6E09">
            <w:pPr>
              <w:tabs>
                <w:tab w:val="left" w:pos="13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6E09" w:rsidRPr="003A6E09" w:rsidTr="00ED28F4">
        <w:trPr>
          <w:trHeight w:val="285"/>
          <w:tblCellSpacing w:w="0" w:type="dxa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6E09" w:rsidRPr="003A6E09" w:rsidRDefault="003A6E09" w:rsidP="003A6E09">
            <w:pPr>
              <w:tabs>
                <w:tab w:val="left" w:pos="13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6E09" w:rsidRPr="003A6E09" w:rsidRDefault="003A6E09" w:rsidP="003A6E09">
            <w:pPr>
              <w:tabs>
                <w:tab w:val="left" w:pos="13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6E09" w:rsidRPr="003A6E09" w:rsidTr="00ED28F4">
        <w:trPr>
          <w:trHeight w:val="289"/>
          <w:tblCellSpacing w:w="0" w:type="dxa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6E09" w:rsidRPr="003A6E09" w:rsidRDefault="003A6E09" w:rsidP="003A6E09">
            <w:pPr>
              <w:tabs>
                <w:tab w:val="left" w:pos="13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6E09" w:rsidRPr="003A6E09" w:rsidRDefault="003A6E09" w:rsidP="003A6E09">
            <w:pPr>
              <w:tabs>
                <w:tab w:val="left" w:pos="13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6E09" w:rsidRPr="003A6E09" w:rsidTr="00ED28F4">
        <w:trPr>
          <w:trHeight w:val="265"/>
          <w:tblCellSpacing w:w="0" w:type="dxa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6E09" w:rsidRPr="003A6E09" w:rsidRDefault="003A6E09" w:rsidP="003A6E09">
            <w:pPr>
              <w:tabs>
                <w:tab w:val="left" w:pos="13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6E09" w:rsidRPr="003A6E09" w:rsidRDefault="003A6E09" w:rsidP="003A6E09">
            <w:pPr>
              <w:tabs>
                <w:tab w:val="left" w:pos="13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6E09" w:rsidRPr="003A6E09" w:rsidTr="00ED28F4">
        <w:trPr>
          <w:trHeight w:val="383"/>
          <w:tblCellSpacing w:w="0" w:type="dxa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6E09" w:rsidRPr="003A6E09" w:rsidRDefault="003A6E09" w:rsidP="003A6E09">
            <w:pPr>
              <w:tabs>
                <w:tab w:val="left" w:pos="13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6E09" w:rsidRPr="003A6E09" w:rsidRDefault="003A6E09" w:rsidP="003A6E09">
            <w:pPr>
              <w:tabs>
                <w:tab w:val="left" w:pos="13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6E09" w:rsidRPr="003A6E09" w:rsidTr="00ED28F4">
        <w:trPr>
          <w:trHeight w:val="701"/>
          <w:tblCellSpacing w:w="0" w:type="dxa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6E09" w:rsidRPr="003A6E09" w:rsidRDefault="003A6E09" w:rsidP="003A6E09">
            <w:pPr>
              <w:tabs>
                <w:tab w:val="left" w:pos="13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6E09" w:rsidRPr="003A6E09" w:rsidRDefault="003A6E09" w:rsidP="003A6E09">
            <w:pPr>
              <w:tabs>
                <w:tab w:val="left" w:pos="13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6E09" w:rsidRPr="003A6E09" w:rsidTr="00ED28F4">
        <w:trPr>
          <w:tblCellSpacing w:w="0" w:type="dxa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6E09" w:rsidRPr="003A6E09" w:rsidRDefault="003A6E09" w:rsidP="003A6E09">
            <w:pPr>
              <w:keepNext/>
              <w:tabs>
                <w:tab w:val="left" w:pos="13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6E09" w:rsidRPr="003A6E09" w:rsidRDefault="003A6E09" w:rsidP="003A6E09">
            <w:pPr>
              <w:keepNext/>
              <w:tabs>
                <w:tab w:val="left" w:pos="13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6E09" w:rsidRPr="003A6E09" w:rsidTr="00ED28F4">
        <w:trPr>
          <w:tblCellSpacing w:w="0" w:type="dxa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6E09" w:rsidRPr="003A6E09" w:rsidRDefault="003A6E09" w:rsidP="003A6E09">
            <w:pPr>
              <w:tabs>
                <w:tab w:val="left" w:pos="13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6E09" w:rsidRPr="003A6E09" w:rsidRDefault="003A6E09" w:rsidP="003A6E09">
            <w:pPr>
              <w:tabs>
                <w:tab w:val="left" w:pos="13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A6E09" w:rsidRPr="003A6E09" w:rsidRDefault="003A6E09" w:rsidP="003A6E09">
      <w:pPr>
        <w:tabs>
          <w:tab w:val="left" w:pos="13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6E6B" w:rsidRDefault="003A6E09" w:rsidP="00B77272">
      <w:pPr>
        <w:tabs>
          <w:tab w:val="left" w:pos="1331"/>
        </w:tabs>
        <w:spacing w:after="0" w:line="240" w:lineRule="auto"/>
        <w:ind w:right="-9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A6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1BBB" w:rsidRDefault="00DE1BBB" w:rsidP="003A6E09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6E09" w:rsidRPr="003A6E09" w:rsidRDefault="003A6E09" w:rsidP="003A6E09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3A6E09" w:rsidRPr="003A6E09" w:rsidRDefault="003A6E09" w:rsidP="003A6E09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договору сервисного</w:t>
      </w:r>
    </w:p>
    <w:p w:rsidR="003A6E09" w:rsidRPr="003A6E09" w:rsidRDefault="003A6E09" w:rsidP="003A6E09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обслуживания оборудования</w:t>
      </w:r>
    </w:p>
    <w:p w:rsidR="003A6E09" w:rsidRPr="003A6E09" w:rsidRDefault="003A6E09" w:rsidP="003A6E09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№ ___ от «_____» ___________ 20___ г. </w:t>
      </w:r>
    </w:p>
    <w:p w:rsidR="003A6E09" w:rsidRPr="003A6E09" w:rsidRDefault="003A6E09" w:rsidP="003A6E09">
      <w:pPr>
        <w:spacing w:before="24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</w:t>
      </w:r>
    </w:p>
    <w:p w:rsidR="003A6E09" w:rsidRPr="003A6E09" w:rsidRDefault="003A6E09" w:rsidP="003A6E09">
      <w:pPr>
        <w:spacing w:after="0" w:line="240" w:lineRule="auto"/>
        <w:ind w:left="9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Заявка на выполнение работ </w:t>
      </w: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          </w:t>
      </w: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            </w:t>
      </w: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   </w:t>
      </w: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</w:t>
      </w:r>
    </w:p>
    <w:p w:rsidR="003A6E09" w:rsidRPr="003A6E09" w:rsidRDefault="003A6E09" w:rsidP="003A6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Заказчик:</w:t>
      </w:r>
      <w:r w:rsidRPr="003A6E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  </w:t>
      </w:r>
      <w:r w:rsidRPr="003A6E09">
        <w:rPr>
          <w:rFonts w:ascii="Times New Roman" w:eastAsia="Times New Roman" w:hAnsi="Times New Roman" w:cs="Times New Roman"/>
          <w:b/>
          <w:bCs/>
          <w:color w:val="FFFFFF"/>
          <w:sz w:val="26"/>
          <w:szCs w:val="26"/>
          <w:u w:val="single"/>
          <w:lang w:eastAsia="ru-RU"/>
        </w:rPr>
        <w:t>.</w:t>
      </w:r>
    </w:p>
    <w:p w:rsidR="003A6E09" w:rsidRPr="003A6E09" w:rsidRDefault="003A6E09" w:rsidP="003A6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Договор: </w:t>
      </w: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                    </w:t>
      </w: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«</w:t>
      </w: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     »                </w:t>
      </w: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20__</w:t>
      </w: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 </w:t>
      </w: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</w:t>
      </w:r>
    </w:p>
    <w:p w:rsidR="003A6E09" w:rsidRPr="003A6E09" w:rsidRDefault="003A6E09" w:rsidP="003A6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Модель </w:t>
      </w:r>
      <w:r w:rsidR="00B772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ТСР</w:t>
      </w: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________________________ </w:t>
      </w: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                         </w:t>
      </w:r>
    </w:p>
    <w:p w:rsidR="003A6E09" w:rsidRPr="003A6E09" w:rsidRDefault="003A6E09" w:rsidP="003A6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Серийный номер: ________________________</w:t>
      </w: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 </w:t>
      </w:r>
    </w:p>
    <w:p w:rsidR="003A6E09" w:rsidRPr="003A6E09" w:rsidRDefault="003A6E09" w:rsidP="003A6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E09" w:rsidRPr="003A6E09" w:rsidRDefault="003A6E09" w:rsidP="003A6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Причина обращения: ____________________________________________________________________________________________________________________________________________</w:t>
      </w:r>
    </w:p>
    <w:p w:rsidR="003A6E09" w:rsidRPr="003A6E09" w:rsidRDefault="003A6E09" w:rsidP="003A6E09">
      <w:pPr>
        <w:keepNext/>
        <w:keepLines/>
        <w:spacing w:after="0" w:line="240" w:lineRule="auto"/>
        <w:ind w:left="34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bookmarkStart w:id="0" w:name="_GoBack"/>
      <w:r w:rsidRPr="003A6E09">
        <w:rPr>
          <w:rFonts w:ascii="Cambria" w:eastAsia="Times New Roman" w:hAnsi="Cambria" w:cs="Times New Roman"/>
          <w:b/>
          <w:bCs/>
          <w:i/>
          <w:iCs/>
          <w:color w:val="244161"/>
          <w:sz w:val="18"/>
          <w:szCs w:val="18"/>
          <w:lang w:eastAsia="ru-RU"/>
        </w:rPr>
        <w:t>Заявка составлена со стороны Заказчика __________/Ф.И.О,/</w:t>
      </w:r>
    </w:p>
    <w:p w:rsidR="003A6E09" w:rsidRPr="003A6E09" w:rsidRDefault="003A6E09" w:rsidP="003A6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Исполнитель:_____________________</w:t>
      </w:r>
    </w:p>
    <w:tbl>
      <w:tblPr>
        <w:tblW w:w="0" w:type="auto"/>
        <w:tblCellSpacing w:w="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09"/>
      </w:tblGrid>
      <w:tr w:rsidR="003A6E09" w:rsidRPr="003A6E09" w:rsidTr="003A6E09">
        <w:trPr>
          <w:trHeight w:val="5672"/>
          <w:tblCellSpacing w:w="0" w:type="dxa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A6E09" w:rsidRPr="003A6E09" w:rsidRDefault="003A6E09" w:rsidP="003A6E0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769"/>
              <w:gridCol w:w="2304"/>
              <w:gridCol w:w="1072"/>
              <w:gridCol w:w="1804"/>
              <w:gridCol w:w="1843"/>
              <w:gridCol w:w="1841"/>
            </w:tblGrid>
            <w:tr w:rsidR="003A6E09" w:rsidRPr="003A6E09">
              <w:trPr>
                <w:tblCellSpacing w:w="0" w:type="dxa"/>
              </w:trPr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Наименование работ</w:t>
                  </w:r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Стоимость (руб.)</w:t>
                  </w:r>
                </w:p>
              </w:tc>
              <w:tc>
                <w:tcPr>
                  <w:tcW w:w="1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Ф.И.О. Исполнителя</w:t>
                  </w:r>
                </w:p>
              </w:tc>
            </w:tr>
            <w:tr w:rsidR="003A6E09" w:rsidRPr="003A6E09">
              <w:trPr>
                <w:tblCellSpacing w:w="0" w:type="dxa"/>
              </w:trPr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A6E09" w:rsidRPr="003A6E09">
              <w:trPr>
                <w:tblCellSpacing w:w="0" w:type="dxa"/>
              </w:trPr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A6E09" w:rsidRPr="003A6E09">
              <w:trPr>
                <w:trHeight w:val="70"/>
                <w:tblCellSpacing w:w="0" w:type="dxa"/>
              </w:trPr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….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7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3A6E09" w:rsidRPr="003A6E09" w:rsidRDefault="003A6E09" w:rsidP="003A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стоимость работ: _________(____ ) руб. __коп. </w:t>
            </w:r>
          </w:p>
          <w:p w:rsidR="003A6E09" w:rsidRPr="003A6E09" w:rsidRDefault="003A6E09" w:rsidP="003A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запасные части и материалы:</w:t>
            </w:r>
          </w:p>
          <w:tbl>
            <w:tblPr>
              <w:tblW w:w="0" w:type="auto"/>
              <w:tblCellSpacing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769"/>
              <w:gridCol w:w="2304"/>
              <w:gridCol w:w="1072"/>
              <w:gridCol w:w="1804"/>
              <w:gridCol w:w="1843"/>
              <w:gridCol w:w="1841"/>
            </w:tblGrid>
            <w:tr w:rsidR="003A6E09" w:rsidRPr="003A6E09">
              <w:trPr>
                <w:tblCellSpacing w:w="0" w:type="dxa"/>
              </w:trPr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запасных частей и материалов</w:t>
                  </w:r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Ед. изм.</w:t>
                  </w: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Цена</w:t>
                  </w:r>
                </w:p>
              </w:tc>
              <w:tc>
                <w:tcPr>
                  <w:tcW w:w="1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Сумма</w:t>
                  </w:r>
                </w:p>
              </w:tc>
            </w:tr>
            <w:tr w:rsidR="003A6E09" w:rsidRPr="003A6E09">
              <w:trPr>
                <w:tblCellSpacing w:w="0" w:type="dxa"/>
              </w:trPr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A6E09" w:rsidRPr="003A6E09">
              <w:trPr>
                <w:tblCellSpacing w:w="0" w:type="dxa"/>
              </w:trPr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A6E09" w:rsidRPr="003A6E09">
              <w:trPr>
                <w:tblCellSpacing w:w="0" w:type="dxa"/>
              </w:trPr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….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017BF6" w:rsidRDefault="003A6E09" w:rsidP="003A6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стоимость используемых запасных частей и материалов: _________(____ ) руб. __коп. </w:t>
            </w:r>
          </w:p>
          <w:p w:rsidR="00017BF6" w:rsidRDefault="00017BF6" w:rsidP="003A6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6E09" w:rsidRPr="003A6E09" w:rsidRDefault="003A6E09" w:rsidP="003A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стоимость ремонта: _________(____ ) руб. __коп. </w:t>
            </w:r>
          </w:p>
          <w:p w:rsidR="003A6E09" w:rsidRPr="003A6E09" w:rsidRDefault="003A6E09" w:rsidP="003A6E0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09" w:rsidRPr="003A6E09" w:rsidRDefault="003A6E09" w:rsidP="003A6E0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выполнения работ </w:t>
            </w:r>
            <w:r w:rsidRPr="003A6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 </w:t>
            </w:r>
            <w:r w:rsidRPr="003A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рабочих дней</w:t>
            </w:r>
          </w:p>
          <w:p w:rsidR="003A6E09" w:rsidRPr="003A6E09" w:rsidRDefault="003A6E09" w:rsidP="003A6E0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09" w:rsidRPr="003A6E09" w:rsidRDefault="003A6E09" w:rsidP="003A6E09">
            <w:pPr>
              <w:keepNext/>
              <w:keepLines/>
              <w:spacing w:after="0" w:line="240" w:lineRule="auto"/>
              <w:ind w:left="34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3A6E09">
              <w:rPr>
                <w:rFonts w:ascii="Cambria" w:eastAsia="Times New Roman" w:hAnsi="Cambria" w:cs="Times New Roman"/>
                <w:b/>
                <w:bCs/>
                <w:i/>
                <w:iCs/>
                <w:color w:val="244161"/>
                <w:sz w:val="18"/>
                <w:szCs w:val="18"/>
                <w:lang w:eastAsia="ru-RU"/>
              </w:rPr>
              <w:t>Заявка составлена со стороны Исполнителя __________/Ф.И.О,/</w:t>
            </w:r>
          </w:p>
          <w:tbl>
            <w:tblPr>
              <w:tblW w:w="0" w:type="auto"/>
              <w:tblCellSpacing w:w="0" w:type="dxa"/>
              <w:tblLook w:val="04A0"/>
            </w:tblPr>
            <w:tblGrid>
              <w:gridCol w:w="5070"/>
              <w:gridCol w:w="4217"/>
            </w:tblGrid>
            <w:tr w:rsidR="003A6E09" w:rsidRPr="003A6E09">
              <w:trPr>
                <w:tblCellSpacing w:w="0" w:type="dxa"/>
              </w:trPr>
              <w:tc>
                <w:tcPr>
                  <w:tcW w:w="50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Заказчик:</w:t>
                  </w:r>
                </w:p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        </w:t>
                  </w:r>
                </w:p>
              </w:tc>
              <w:tc>
                <w:tcPr>
                  <w:tcW w:w="421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Исполнитель:</w:t>
                  </w:r>
                </w:p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__________________</w:t>
                  </w:r>
                </w:p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     (должность)</w:t>
                  </w:r>
                </w:p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__________________ ____________</w:t>
                  </w:r>
                </w:p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       (подпись)                 (ФИО)</w:t>
                  </w:r>
                </w:p>
              </w:tc>
            </w:tr>
          </w:tbl>
          <w:p w:rsidR="003A6E09" w:rsidRPr="003A6E09" w:rsidRDefault="003A6E09" w:rsidP="003A6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A6E09" w:rsidRPr="003A6E09" w:rsidRDefault="003A6E09" w:rsidP="003A6E09">
      <w:pPr>
        <w:spacing w:after="0" w:line="240" w:lineRule="auto"/>
        <w:ind w:left="9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E09" w:rsidRPr="003A6E09" w:rsidRDefault="003A6E09" w:rsidP="003A6E09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E09" w:rsidRPr="003A6E09" w:rsidRDefault="003A6E09" w:rsidP="003A6E09">
      <w:pPr>
        <w:tabs>
          <w:tab w:val="left" w:pos="13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E09" w:rsidRPr="003A6E09" w:rsidRDefault="003A6E09" w:rsidP="003A6E09">
      <w:pPr>
        <w:tabs>
          <w:tab w:val="left" w:pos="13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E09" w:rsidRPr="003A6E09" w:rsidRDefault="003A6E09" w:rsidP="003A6E09">
      <w:pPr>
        <w:tabs>
          <w:tab w:val="left" w:pos="13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E09" w:rsidRPr="003A6E09" w:rsidRDefault="003A6E09" w:rsidP="003A6E09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A6E09" w:rsidRPr="003A6E09" w:rsidRDefault="003A6E09" w:rsidP="003A6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                                                                              </w:t>
      </w:r>
      <w:r w:rsidRPr="003A6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Приложение № </w:t>
      </w:r>
      <w:r w:rsidR="00B77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:rsidR="003A6E09" w:rsidRPr="003A6E09" w:rsidRDefault="003A6E09" w:rsidP="003A6E09">
      <w:pPr>
        <w:spacing w:after="0" w:line="240" w:lineRule="auto"/>
        <w:ind w:left="5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договору сервисного</w:t>
      </w:r>
    </w:p>
    <w:p w:rsidR="003A6E09" w:rsidRPr="003A6E09" w:rsidRDefault="003A6E09" w:rsidP="003A6E09">
      <w:pPr>
        <w:spacing w:after="0" w:line="240" w:lineRule="auto"/>
        <w:ind w:left="5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обслуживания оборудования</w:t>
      </w:r>
    </w:p>
    <w:p w:rsidR="003A6E09" w:rsidRPr="003A6E09" w:rsidRDefault="003A6E09" w:rsidP="003A6E09">
      <w:pPr>
        <w:spacing w:after="0" w:line="240" w:lineRule="auto"/>
        <w:ind w:left="5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 ____ от «_____» _________ 20___г.</w:t>
      </w:r>
    </w:p>
    <w:p w:rsidR="003A6E09" w:rsidRPr="003A6E09" w:rsidRDefault="003A6E09" w:rsidP="003A6E09">
      <w:pPr>
        <w:spacing w:after="0" w:line="240" w:lineRule="auto"/>
        <w:ind w:left="5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A6E09" w:rsidRPr="003A6E09" w:rsidRDefault="003A6E09" w:rsidP="003A6E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ФОРМА</w:t>
      </w:r>
    </w:p>
    <w:p w:rsidR="003A6E09" w:rsidRPr="003A6E09" w:rsidRDefault="003A6E09" w:rsidP="003A6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1"/>
      </w:tblGrid>
      <w:tr w:rsidR="003A6E09" w:rsidRPr="003A6E09" w:rsidTr="00DE1BBB">
        <w:trPr>
          <w:trHeight w:val="9787"/>
          <w:tblCellSpacing w:w="0" w:type="dxa"/>
        </w:trPr>
        <w:tc>
          <w:tcPr>
            <w:tcW w:w="9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E09" w:rsidRPr="003A6E09" w:rsidRDefault="003A6E09" w:rsidP="003A6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09" w:rsidRPr="003A6E09" w:rsidRDefault="003A6E09" w:rsidP="003A6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 </w:t>
            </w:r>
            <w:r w:rsidRPr="003A6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СДАЧИ-ПРИЕМКИ ВЫПОЛНЕННЫХ РАБОТ </w:t>
            </w:r>
          </w:p>
          <w:p w:rsidR="003A6E09" w:rsidRPr="003A6E09" w:rsidRDefault="003A6E09" w:rsidP="003A6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_______ от «___» ________ 20_ г.</w:t>
            </w:r>
          </w:p>
          <w:p w:rsidR="003A6E09" w:rsidRPr="003A6E09" w:rsidRDefault="003A6E09" w:rsidP="003A6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09" w:rsidRPr="003A6E09" w:rsidRDefault="003A6E09" w:rsidP="003A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3A6E09" w:rsidRPr="003A6E09" w:rsidRDefault="003A6E09" w:rsidP="003A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Адрес</w:t>
            </w:r>
            <w:r w:rsidRPr="003A6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______________________________________ </w:t>
            </w:r>
            <w:r w:rsidRPr="003A6E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Телефон/факс  __________________</w:t>
            </w:r>
          </w:p>
          <w:p w:rsidR="003A6E09" w:rsidRPr="003A6E09" w:rsidRDefault="00B77272" w:rsidP="003A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Модель ТСР</w:t>
            </w:r>
            <w:r w:rsidR="003A6E09" w:rsidRPr="003A6E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_____________________________ Серийный номер_________________</w:t>
            </w:r>
          </w:p>
          <w:p w:rsidR="003A6E09" w:rsidRPr="003A6E09" w:rsidRDefault="003A6E09" w:rsidP="003A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09" w:rsidRPr="003A6E09" w:rsidRDefault="003A6E09" w:rsidP="003A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Выполненные работы</w:t>
            </w:r>
          </w:p>
          <w:p w:rsidR="003A6E09" w:rsidRPr="003A6E09" w:rsidRDefault="003A6E09" w:rsidP="003A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                                                                              </w:t>
            </w:r>
          </w:p>
          <w:tbl>
            <w:tblPr>
              <w:tblW w:w="0" w:type="auto"/>
              <w:tblCellSpacing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753"/>
              <w:gridCol w:w="2252"/>
              <w:gridCol w:w="1013"/>
              <w:gridCol w:w="1690"/>
              <w:gridCol w:w="1815"/>
              <w:gridCol w:w="1822"/>
            </w:tblGrid>
            <w:tr w:rsidR="003A6E09" w:rsidRPr="003A6E09">
              <w:trPr>
                <w:tblCellSpacing w:w="0" w:type="dxa"/>
              </w:trPr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Выполненные работы</w:t>
                  </w:r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  <w:tc>
                <w:tcPr>
                  <w:tcW w:w="1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Ф.И.О. Исполнителя</w:t>
                  </w:r>
                </w:p>
              </w:tc>
            </w:tr>
            <w:tr w:rsidR="003A6E09" w:rsidRPr="003A6E09">
              <w:trPr>
                <w:tblCellSpacing w:w="0" w:type="dxa"/>
              </w:trPr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A6E09" w:rsidRPr="003A6E09">
              <w:trPr>
                <w:tblCellSpacing w:w="0" w:type="dxa"/>
              </w:trPr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A6E09" w:rsidRPr="003A6E09">
              <w:trPr>
                <w:tblCellSpacing w:w="0" w:type="dxa"/>
              </w:trPr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….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3A6E09" w:rsidRPr="003A6E09" w:rsidRDefault="003A6E09" w:rsidP="003A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 стоимость работ: _________(____ ) руб. __коп. </w:t>
            </w:r>
          </w:p>
          <w:p w:rsidR="003A6E09" w:rsidRPr="003A6E09" w:rsidRDefault="003A6E09" w:rsidP="003A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09" w:rsidRPr="003A6E09" w:rsidRDefault="003A6E09" w:rsidP="003A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Установленные запасные части и используемые материалы:</w:t>
            </w:r>
          </w:p>
          <w:p w:rsidR="003A6E09" w:rsidRPr="003A6E09" w:rsidRDefault="003A6E09" w:rsidP="003A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754"/>
              <w:gridCol w:w="2265"/>
              <w:gridCol w:w="1045"/>
              <w:gridCol w:w="1730"/>
              <w:gridCol w:w="1771"/>
              <w:gridCol w:w="1780"/>
            </w:tblGrid>
            <w:tr w:rsidR="003A6E09" w:rsidRPr="003A6E09">
              <w:trPr>
                <w:tblCellSpacing w:w="0" w:type="dxa"/>
              </w:trPr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Ед. изм.</w:t>
                  </w: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Цена</w:t>
                  </w:r>
                </w:p>
              </w:tc>
              <w:tc>
                <w:tcPr>
                  <w:tcW w:w="1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Сумма</w:t>
                  </w:r>
                </w:p>
              </w:tc>
            </w:tr>
            <w:tr w:rsidR="003A6E09" w:rsidRPr="003A6E09">
              <w:trPr>
                <w:tblCellSpacing w:w="0" w:type="dxa"/>
              </w:trPr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A6E09" w:rsidRPr="003A6E09">
              <w:trPr>
                <w:tblCellSpacing w:w="0" w:type="dxa"/>
              </w:trPr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A6E09" w:rsidRPr="003A6E09">
              <w:trPr>
                <w:tblCellSpacing w:w="0" w:type="dxa"/>
              </w:trPr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….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3A6E09" w:rsidRPr="003A6E09" w:rsidRDefault="003A6E09" w:rsidP="003A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стоимость используемых запасных частей и материалов: _________(____ ) руб. __коп.</w:t>
            </w:r>
            <w:r w:rsidRPr="003A6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7BF6" w:rsidRDefault="00017BF6" w:rsidP="003A6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6E09" w:rsidRPr="003A6E09" w:rsidRDefault="003A6E09" w:rsidP="003A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стоимость ремонта: _________(____ ) руб. __коп. </w:t>
            </w:r>
          </w:p>
          <w:tbl>
            <w:tblPr>
              <w:tblW w:w="0" w:type="auto"/>
              <w:tblCellSpacing w:w="0" w:type="dxa"/>
              <w:tblLook w:val="04A0"/>
            </w:tblPr>
            <w:tblGrid>
              <w:gridCol w:w="5070"/>
              <w:gridCol w:w="4217"/>
            </w:tblGrid>
            <w:tr w:rsidR="003A6E09" w:rsidRPr="003A6E09">
              <w:trPr>
                <w:tblCellSpacing w:w="0" w:type="dxa"/>
              </w:trPr>
              <w:tc>
                <w:tcPr>
                  <w:tcW w:w="50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1BBB" w:rsidRDefault="00DE1BBB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E1BBB" w:rsidRDefault="00DE1BBB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E1BBB" w:rsidRDefault="00DE1BBB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A6E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Заказчик:</w:t>
                  </w:r>
                </w:p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__________________ </w:t>
                  </w:r>
                </w:p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        </w:t>
                  </w:r>
                </w:p>
              </w:tc>
              <w:tc>
                <w:tcPr>
                  <w:tcW w:w="421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Исполнитель:</w:t>
                  </w:r>
                </w:p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__________________</w:t>
                  </w:r>
                </w:p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     (должность)</w:t>
                  </w:r>
                </w:p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__________________ ____________</w:t>
                  </w:r>
                </w:p>
                <w:p w:rsidR="003A6E09" w:rsidRPr="003A6E09" w:rsidRDefault="003A6E09" w:rsidP="003A6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E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       (подпись)                 (ФИО)</w:t>
                  </w:r>
                </w:p>
              </w:tc>
            </w:tr>
          </w:tbl>
          <w:p w:rsidR="003A6E09" w:rsidRPr="003A6E09" w:rsidRDefault="003A6E09" w:rsidP="003A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A6E09" w:rsidRPr="003A6E09" w:rsidRDefault="003A6E09" w:rsidP="003A6E09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E09" w:rsidRPr="003A6E09" w:rsidRDefault="003A6E09" w:rsidP="003A6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0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3A6E09" w:rsidRPr="003A6E09" w:rsidRDefault="003A6E09" w:rsidP="003A6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DC7CB4" w:rsidRDefault="00DC7CB4"/>
    <w:sectPr w:rsidR="00DC7CB4" w:rsidSect="00DC7CB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18E" w:rsidRDefault="0059218E" w:rsidP="003A6E09">
      <w:pPr>
        <w:spacing w:after="0" w:line="240" w:lineRule="auto"/>
      </w:pPr>
      <w:r>
        <w:separator/>
      </w:r>
    </w:p>
  </w:endnote>
  <w:endnote w:type="continuationSeparator" w:id="1">
    <w:p w:rsidR="0059218E" w:rsidRDefault="0059218E" w:rsidP="003A6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46782"/>
    </w:sdtPr>
    <w:sdtContent>
      <w:p w:rsidR="001304AF" w:rsidRDefault="00EE6AF5">
        <w:pPr>
          <w:pStyle w:val="ab"/>
          <w:jc w:val="right"/>
        </w:pPr>
        <w:fldSimple w:instr=" PAGE   \* MERGEFORMAT ">
          <w:r w:rsidR="00017BF6">
            <w:rPr>
              <w:noProof/>
            </w:rPr>
            <w:t>5</w:t>
          </w:r>
        </w:fldSimple>
      </w:p>
    </w:sdtContent>
  </w:sdt>
  <w:p w:rsidR="001304AF" w:rsidRDefault="001304A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18E" w:rsidRDefault="0059218E" w:rsidP="003A6E09">
      <w:pPr>
        <w:spacing w:after="0" w:line="240" w:lineRule="auto"/>
      </w:pPr>
      <w:r>
        <w:separator/>
      </w:r>
    </w:p>
  </w:footnote>
  <w:footnote w:type="continuationSeparator" w:id="1">
    <w:p w:rsidR="0059218E" w:rsidRDefault="0059218E" w:rsidP="003A6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C4891"/>
    <w:multiLevelType w:val="multilevel"/>
    <w:tmpl w:val="3A82D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2F7DC4"/>
    <w:multiLevelType w:val="multilevel"/>
    <w:tmpl w:val="7CAC3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6E09"/>
    <w:rsid w:val="00017BF6"/>
    <w:rsid w:val="000F2C77"/>
    <w:rsid w:val="001304AF"/>
    <w:rsid w:val="00166D9C"/>
    <w:rsid w:val="001D2EB9"/>
    <w:rsid w:val="00207DA5"/>
    <w:rsid w:val="00241764"/>
    <w:rsid w:val="003A6E09"/>
    <w:rsid w:val="003C56B1"/>
    <w:rsid w:val="004714E3"/>
    <w:rsid w:val="004A4200"/>
    <w:rsid w:val="00580C54"/>
    <w:rsid w:val="0059218E"/>
    <w:rsid w:val="005A658D"/>
    <w:rsid w:val="005D1EBE"/>
    <w:rsid w:val="005D7891"/>
    <w:rsid w:val="005E348D"/>
    <w:rsid w:val="00652B48"/>
    <w:rsid w:val="00676E6B"/>
    <w:rsid w:val="006863DF"/>
    <w:rsid w:val="00733C25"/>
    <w:rsid w:val="00797AB8"/>
    <w:rsid w:val="007D47CB"/>
    <w:rsid w:val="009721E9"/>
    <w:rsid w:val="009C3D9D"/>
    <w:rsid w:val="00A50777"/>
    <w:rsid w:val="00A82B60"/>
    <w:rsid w:val="00B77272"/>
    <w:rsid w:val="00C52E15"/>
    <w:rsid w:val="00D563EB"/>
    <w:rsid w:val="00DC7CB4"/>
    <w:rsid w:val="00DE1BBB"/>
    <w:rsid w:val="00E04E45"/>
    <w:rsid w:val="00ED28F4"/>
    <w:rsid w:val="00EE429A"/>
    <w:rsid w:val="00EE6AF5"/>
    <w:rsid w:val="00F412C3"/>
    <w:rsid w:val="00FA270D"/>
    <w:rsid w:val="00FC6329"/>
    <w:rsid w:val="00FF2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B4"/>
  </w:style>
  <w:style w:type="paragraph" w:styleId="1">
    <w:name w:val="heading 1"/>
    <w:basedOn w:val="a"/>
    <w:next w:val="a"/>
    <w:link w:val="10"/>
    <w:uiPriority w:val="9"/>
    <w:qFormat/>
    <w:rsid w:val="00ED28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8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8F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9"/>
    <w:qFormat/>
    <w:rsid w:val="003A6E0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3A6E0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docdata">
    <w:name w:val="docdata"/>
    <w:aliases w:val="docy,v5,353776,bgiaagaaeyqcaaagiaiaaapksquaa3xlbqaf1lyfaaaaaaaaaaaaaaaaaaaaaaaaaaaaaaaaaaaaaaaaaaaaaaaaaaaaaaaaaaaaaaaaaaaaaaaaaaaaaaaaaaaaaaaaaaaaaaaaaaaaaaaaaaaaaaaaaaaaaaaaaaaaaaaaaaaaaaaaaaaaaaaaaaaaaaaaaaaaaaaaaaaaaaaaaaaaaaaaaaaaaaaaaaaaaa"/>
    <w:basedOn w:val="a"/>
    <w:rsid w:val="003A6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A6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6E0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A6E09"/>
    <w:rPr>
      <w:color w:val="800080"/>
      <w:u w:val="single"/>
    </w:rPr>
  </w:style>
  <w:style w:type="character" w:styleId="a6">
    <w:name w:val="footnote reference"/>
    <w:basedOn w:val="a0"/>
    <w:uiPriority w:val="99"/>
    <w:semiHidden/>
    <w:unhideWhenUsed/>
    <w:rsid w:val="003A6E09"/>
  </w:style>
  <w:style w:type="paragraph" w:styleId="a7">
    <w:name w:val="footnote text"/>
    <w:basedOn w:val="a"/>
    <w:link w:val="a8"/>
    <w:uiPriority w:val="99"/>
    <w:semiHidden/>
    <w:unhideWhenUsed/>
    <w:rsid w:val="003A6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3A6E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86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863DF"/>
  </w:style>
  <w:style w:type="paragraph" w:styleId="ab">
    <w:name w:val="footer"/>
    <w:basedOn w:val="a"/>
    <w:link w:val="ac"/>
    <w:uiPriority w:val="99"/>
    <w:unhideWhenUsed/>
    <w:rsid w:val="00686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63DF"/>
  </w:style>
  <w:style w:type="character" w:customStyle="1" w:styleId="10">
    <w:name w:val="Заголовок 1 Знак"/>
    <w:basedOn w:val="a0"/>
    <w:link w:val="1"/>
    <w:uiPriority w:val="9"/>
    <w:rsid w:val="00ED28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D28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D28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opytarget">
    <w:name w:val="copy_target"/>
    <w:basedOn w:val="a0"/>
    <w:rsid w:val="00ED28F4"/>
  </w:style>
  <w:style w:type="paragraph" w:styleId="ad">
    <w:name w:val="Balloon Text"/>
    <w:basedOn w:val="a"/>
    <w:link w:val="ae"/>
    <w:uiPriority w:val="99"/>
    <w:semiHidden/>
    <w:unhideWhenUsed/>
    <w:rsid w:val="00A82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82B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4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vip-spb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6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Аркадий Викторович</dc:creator>
  <cp:lastModifiedBy>Аркадий Викторович</cp:lastModifiedBy>
  <cp:revision>27</cp:revision>
  <dcterms:created xsi:type="dcterms:W3CDTF">2024-04-19T10:35:00Z</dcterms:created>
  <dcterms:modified xsi:type="dcterms:W3CDTF">2024-10-07T11:36:00Z</dcterms:modified>
</cp:coreProperties>
</file>